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E45" w:rsidRDefault="00AB1A0B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41</w:t>
      </w:r>
      <w:r>
        <w:rPr>
          <w:rFonts w:ascii="Arial"/>
          <w:b/>
          <w:bCs/>
          <w:sz w:val="24"/>
          <w:szCs w:val="24"/>
        </w:rPr>
        <w:t>.</w:t>
      </w:r>
    </w:p>
    <w:p w:rsidR="00952E45" w:rsidRDefault="00952E45">
      <w:pPr>
        <w:pStyle w:val="A5"/>
        <w:rPr>
          <w:rFonts w:ascii="Arial" w:eastAsia="Arial" w:hAnsi="Arial" w:cs="Arial"/>
          <w:sz w:val="24"/>
          <w:szCs w:val="24"/>
        </w:rPr>
      </w:pPr>
    </w:p>
    <w:p w:rsidR="00952E45" w:rsidRDefault="00AB1A0B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717"/>
      </w:tblGrid>
      <w:tr w:rsidR="00952E45" w:rsidRPr="00BB6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</w:rPr>
              <w:t>Мозжухин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952E45" w:rsidRDefault="00952E45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  <w:bookmarkStart w:id="0" w:name="_GoBack"/>
      <w:bookmarkEnd w:id="0"/>
    </w:p>
    <w:p w:rsidR="00952E45" w:rsidRDefault="00AB1A0B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952E45" w:rsidRDefault="00952E45">
      <w:pPr>
        <w:pStyle w:val="A5"/>
        <w:rPr>
          <w:rFonts w:ascii="Arial" w:eastAsia="Arial" w:hAnsi="Arial" w:cs="Arial"/>
          <w:sz w:val="24"/>
          <w:szCs w:val="24"/>
        </w:rPr>
      </w:pPr>
    </w:p>
    <w:p w:rsidR="00952E45" w:rsidRDefault="00AB1A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52E45" w:rsidRPr="00BB6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952E45" w:rsidRPr="00BB6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63:31:0000000:215,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6 435 063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Самарская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«Аврора»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52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E45" w:rsidRDefault="00AB1A0B">
            <w:pPr>
              <w:pStyle w:val="A5"/>
              <w:spacing w:after="120"/>
            </w:pPr>
            <w:r>
              <w:rPr>
                <w:lang w:val="en-US"/>
              </w:rPr>
              <w:t>17</w:t>
            </w:r>
            <w:r>
              <w:rPr>
                <w:rFonts w:ascii="Arial"/>
              </w:rPr>
              <w:t xml:space="preserve">.10.2017 </w:t>
            </w:r>
            <w:r>
              <w:rPr>
                <w:rFonts w:ascii="Arial"/>
              </w:rPr>
              <w:t>17:00:00</w:t>
            </w:r>
          </w:p>
        </w:tc>
      </w:tr>
    </w:tbl>
    <w:p w:rsidR="00952E45" w:rsidRDefault="00952E4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52E45" w:rsidRDefault="00952E4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52E45" w:rsidRDefault="00952E4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52E45" w:rsidRDefault="00952E4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52E45" w:rsidRDefault="00952E45">
      <w:pPr>
        <w:pStyle w:val="A5"/>
        <w:rPr>
          <w:rFonts w:ascii="Arial" w:eastAsia="Arial" w:hAnsi="Arial" w:cs="Arial"/>
          <w:sz w:val="24"/>
          <w:szCs w:val="24"/>
        </w:rPr>
      </w:pPr>
    </w:p>
    <w:p w:rsidR="00952E45" w:rsidRDefault="00AB1A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952E45" w:rsidRDefault="00AB1A0B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52E45" w:rsidRDefault="00952E4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52E45" w:rsidRDefault="00952E45">
      <w:pPr>
        <w:pStyle w:val="A5"/>
        <w:widowControl w:val="0"/>
      </w:pPr>
    </w:p>
    <w:sectPr w:rsidR="00952E45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A0B" w:rsidRDefault="00AB1A0B">
      <w:r>
        <w:separator/>
      </w:r>
    </w:p>
  </w:endnote>
  <w:endnote w:type="continuationSeparator" w:id="0">
    <w:p w:rsidR="00AB1A0B" w:rsidRDefault="00AB1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E45" w:rsidRDefault="00952E4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A0B" w:rsidRDefault="00AB1A0B">
      <w:r>
        <w:separator/>
      </w:r>
    </w:p>
  </w:footnote>
  <w:footnote w:type="continuationSeparator" w:id="0">
    <w:p w:rsidR="00AB1A0B" w:rsidRDefault="00AB1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E45" w:rsidRDefault="00952E4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5504B"/>
    <w:multiLevelType w:val="multilevel"/>
    <w:tmpl w:val="2158842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20C305A1"/>
    <w:multiLevelType w:val="multilevel"/>
    <w:tmpl w:val="56A4232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21FD2570"/>
    <w:multiLevelType w:val="multilevel"/>
    <w:tmpl w:val="066EFF4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26C4546F"/>
    <w:multiLevelType w:val="multilevel"/>
    <w:tmpl w:val="F122431E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3A5502F6"/>
    <w:multiLevelType w:val="multilevel"/>
    <w:tmpl w:val="B14EA3C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3F52782E"/>
    <w:multiLevelType w:val="multilevel"/>
    <w:tmpl w:val="B9B87F5C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7EEE52FE"/>
    <w:multiLevelType w:val="multilevel"/>
    <w:tmpl w:val="33E0731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45"/>
    <w:rsid w:val="00952E45"/>
    <w:rsid w:val="00AB1A0B"/>
    <w:rsid w:val="00BB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C17A"/>
  <w15:docId w15:val="{6605B35B-F4E9-4BD2-AB79-37747111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3</cp:revision>
  <dcterms:created xsi:type="dcterms:W3CDTF">2017-10-19T11:09:00Z</dcterms:created>
  <dcterms:modified xsi:type="dcterms:W3CDTF">2017-10-19T11:09:00Z</dcterms:modified>
</cp:coreProperties>
</file>