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707" w:rsidRDefault="002F066F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b/>
          <w:bCs/>
          <w:sz w:val="24"/>
          <w:szCs w:val="24"/>
        </w:rPr>
        <w:t>38.</w:t>
      </w:r>
    </w:p>
    <w:p w:rsidR="00DC1707" w:rsidRDefault="00DC1707">
      <w:pPr>
        <w:pStyle w:val="A5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6"/>
        <w:widowControl w:val="0"/>
        <w:numPr>
          <w:ilvl w:val="0"/>
          <w:numId w:val="3"/>
        </w:numPr>
        <w:tabs>
          <w:tab w:val="num" w:pos="615"/>
          <w:tab w:val="left" w:pos="638"/>
          <w:tab w:val="left" w:pos="663"/>
          <w:tab w:val="left" w:pos="690"/>
        </w:tabs>
        <w:ind w:left="615" w:hanging="25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54"/>
        <w:gridCol w:w="4717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</w:rPr>
              <w:t>Мозжухин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DC1707" w:rsidRDefault="00DC1707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  <w:bookmarkStart w:id="0" w:name="_GoBack"/>
      <w:bookmarkEnd w:id="0"/>
    </w:p>
    <w:p w:rsidR="00DC1707" w:rsidRDefault="002F066F">
      <w:pPr>
        <w:pStyle w:val="a6"/>
        <w:numPr>
          <w:ilvl w:val="0"/>
          <w:numId w:val="7"/>
        </w:numPr>
        <w:tabs>
          <w:tab w:val="num" w:pos="615"/>
          <w:tab w:val="left" w:pos="638"/>
          <w:tab w:val="left" w:pos="663"/>
          <w:tab w:val="left" w:pos="690"/>
        </w:tabs>
        <w:ind w:left="615" w:hanging="255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DC1707" w:rsidRDefault="00DC1707">
      <w:pPr>
        <w:pStyle w:val="A5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арочно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кирпичное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444,40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(63:31:1811004:205)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рубленное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66,20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(63:31:1811004:222)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запасных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частей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474,10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(63:31:1811004:207)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маслобойки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МБ</w:t>
            </w:r>
            <w:r>
              <w:rPr>
                <w:rFonts w:ascii="Arial"/>
                <w:sz w:val="24"/>
                <w:szCs w:val="24"/>
              </w:rPr>
              <w:t xml:space="preserve">-10,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183,00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(63:31:1811004:211)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столярной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мастерской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84,00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</w:t>
            </w:r>
            <w:r>
              <w:rPr>
                <w:rFonts w:hAnsi="Arial"/>
                <w:sz w:val="24"/>
                <w:szCs w:val="24"/>
              </w:rPr>
              <w:t>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продовольственного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201,40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(63:31:1811004:217)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20 - </w:t>
            </w:r>
            <w:r>
              <w:rPr>
                <w:rFonts w:hAnsi="Arial"/>
                <w:sz w:val="24"/>
                <w:szCs w:val="24"/>
              </w:rPr>
              <w:t>сушилка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сушилка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вместимость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125 </w:t>
            </w:r>
            <w:proofErr w:type="spellStart"/>
            <w:r>
              <w:rPr>
                <w:rFonts w:hAnsi="Arial"/>
                <w:sz w:val="24"/>
                <w:szCs w:val="24"/>
              </w:rPr>
              <w:t>куб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пульт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8,4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бункер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 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цех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</w:t>
            </w:r>
            <w:r>
              <w:rPr>
                <w:rFonts w:ascii="Arial"/>
                <w:sz w:val="24"/>
                <w:szCs w:val="24"/>
              </w:rPr>
              <w:t xml:space="preserve">1 </w:t>
            </w:r>
            <w:r>
              <w:rPr>
                <w:rFonts w:hAnsi="Arial"/>
                <w:sz w:val="24"/>
                <w:szCs w:val="24"/>
              </w:rPr>
              <w:t>общая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166,30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эстакада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эстакада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</w:t>
            </w:r>
            <w:r>
              <w:rPr>
                <w:rFonts w:ascii="Arial"/>
                <w:sz w:val="24"/>
                <w:szCs w:val="24"/>
              </w:rPr>
              <w:t xml:space="preserve">1.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174,70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(63:31:1811004:220)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143 001,00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63:31:0000000:0219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Аврора</w:t>
            </w:r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Разбрасыватель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У</w:t>
            </w:r>
            <w:r>
              <w:rPr>
                <w:rFonts w:ascii="Arial"/>
                <w:sz w:val="24"/>
                <w:szCs w:val="24"/>
              </w:rPr>
              <w:t xml:space="preserve">. DSL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1000; </w:t>
            </w:r>
            <w:r>
              <w:rPr>
                <w:rFonts w:hAnsi="Arial"/>
                <w:sz w:val="24"/>
                <w:szCs w:val="24"/>
              </w:rPr>
              <w:t>Шевроле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Нива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212300, 2008 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ПТС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 </w:t>
            </w:r>
            <w:r>
              <w:rPr>
                <w:rFonts w:hAnsi="Arial"/>
                <w:sz w:val="24"/>
                <w:szCs w:val="24"/>
              </w:rPr>
              <w:t>МР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156712.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DC1707" w:rsidRPr="001F4B29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молокозавода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353,3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(63:25:0203002:744)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Молодежная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.24); </w:t>
            </w: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1 371,80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>. (63:25:0000000:1348)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1 615,00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63:25:0205003:0026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585,00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63:25:0203002:0182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Молодежная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 24).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 xml:space="preserve">04.09.2017 </w:t>
            </w:r>
            <w:r>
              <w:rPr>
                <w:rFonts w:ascii="Arial"/>
              </w:rPr>
              <w:t>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p w:rsidR="00DC1707" w:rsidRPr="001F4B29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2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Административное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155,9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(63:19:0000000:334) (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территория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Маслосыродельный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завод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Главный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корпус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588,4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(63:19:0702002:37) (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территория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Маслосыродельный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завод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Корпус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котельной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компрессорной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210,3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(63:19:0000000:290) (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территория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Маслосыродельный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завод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Пристрой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сырохранилищу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3</w:t>
            </w:r>
            <w:r>
              <w:rPr>
                <w:rFonts w:ascii="Arial"/>
                <w:sz w:val="24"/>
                <w:szCs w:val="24"/>
              </w:rPr>
              <w:t xml:space="preserve">17,9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(63:19:0702002:36) (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территория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Маслосыродельный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завод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Гараж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</w:t>
            </w:r>
            <w:r>
              <w:rPr>
                <w:rFonts w:hAnsi="Arial"/>
                <w:sz w:val="24"/>
                <w:szCs w:val="24"/>
              </w:rPr>
              <w:t>автомашины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82,8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(63:19:0702002:35) (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территория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Маслосыродельный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завод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ascii="Arial"/>
                <w:sz w:val="24"/>
                <w:szCs w:val="24"/>
              </w:rPr>
              <w:t>").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p w:rsidR="00DC1707" w:rsidRPr="001F4B29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3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1 540,30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(63:25:0000000:1411)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p w:rsidR="00DC1707" w:rsidRPr="001F4B29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4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pStyle w:val="A5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3, </w:t>
            </w:r>
            <w:r>
              <w:rPr>
                <w:rFonts w:hAnsi="Arial"/>
                <w:sz w:val="24"/>
                <w:szCs w:val="24"/>
              </w:rPr>
              <w:t>доильного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1 980,10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>. (63:25:0000000:1413)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5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1, </w:t>
            </w:r>
            <w:r>
              <w:rPr>
                <w:rFonts w:hAnsi="Arial"/>
                <w:sz w:val="24"/>
                <w:szCs w:val="24"/>
              </w:rPr>
              <w:t>доильного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1 983,50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>. (63:25:0000000:1412)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6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красного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уголка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фермы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111,5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(63:31:1811004:212)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7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мельницы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238,9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(63:31:1811004:208)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8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стройматериалов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478,5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(63:31:1811004:224)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9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телятника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1 313,30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(63:31:1811004:214)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lastRenderedPageBreak/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10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642,40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(63:31:1811004:213)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11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Утепленная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стоянка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450,00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(63:31:1811001:146)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Курско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Пензенская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.69)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12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Гараж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632,90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(63:31:1811001:147)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Курско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Пензенская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.69)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 xml:space="preserve">04.09.2017 </w:t>
            </w:r>
            <w:r>
              <w:rPr>
                <w:rFonts w:ascii="Arial"/>
              </w:rPr>
              <w:t>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13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крытого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4 535,30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(63:25:0204002:852)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Северная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.42,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14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АЗС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нефтебаза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36,00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(63:25:0204002:858)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Северная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.48,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 xml:space="preserve">.10.2017 </w:t>
            </w:r>
            <w:r>
              <w:rPr>
                <w:rFonts w:ascii="Arial"/>
              </w:rPr>
              <w:t>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15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1 214,10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(63:25:0201020:33)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Северная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.46,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lastRenderedPageBreak/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16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готовой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продукции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1 191,20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(63:25:0204002:857)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Северная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.44,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17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408,20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(63:25:0203002:732)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Вязовый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Гай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Новая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.29,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18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1 775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63:25:0201025:0703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lastRenderedPageBreak/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19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2 236,20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63:25:0201025:0701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3, </w:t>
            </w:r>
            <w:r>
              <w:rPr>
                <w:rFonts w:hAnsi="Arial"/>
                <w:sz w:val="24"/>
                <w:szCs w:val="24"/>
              </w:rPr>
              <w:t>доильный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20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2 324,50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63:25:0201025:0699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1, </w:t>
            </w:r>
            <w:r>
              <w:rPr>
                <w:rFonts w:hAnsi="Arial"/>
                <w:sz w:val="24"/>
                <w:szCs w:val="24"/>
              </w:rPr>
              <w:t>доильный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21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20 012,10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63:25:0204002:0584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Лиманская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напротив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земельного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 xml:space="preserve">.10.2017 </w:t>
            </w:r>
            <w:r>
              <w:rPr>
                <w:rFonts w:ascii="Arial"/>
              </w:rPr>
              <w:t>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lastRenderedPageBreak/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22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4 463,00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63:31:1811001:0044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Курско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Пензенская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 69)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23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колесный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 xml:space="preserve">-701,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8822626, 1988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proofErr w:type="spellEnd"/>
            <w:proofErr w:type="gramEnd"/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24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УПС</w:t>
            </w:r>
            <w:r>
              <w:rPr>
                <w:rFonts w:ascii="Arial"/>
                <w:sz w:val="24"/>
                <w:szCs w:val="24"/>
              </w:rPr>
              <w:t xml:space="preserve">-8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5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lastRenderedPageBreak/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25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Очиститель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вороха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ОВС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26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ГАЗ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53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гос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номер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699 </w:t>
            </w:r>
            <w:r>
              <w:rPr>
                <w:rFonts w:hAnsi="Arial"/>
                <w:sz w:val="24"/>
                <w:szCs w:val="24"/>
              </w:rPr>
              <w:t>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163, 1981 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proofErr w:type="spellEnd"/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p w:rsidR="00DC1707" w:rsidRDefault="002F066F">
      <w:pPr>
        <w:rPr>
          <w:rFonts w:ascii="Arial" w:eastAsia="Arial" w:hAnsi="Arial" w:cs="Arial"/>
          <w:lang w:val="ru-RU"/>
        </w:rPr>
      </w:pPr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27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DC1707">
      <w:pPr>
        <w:rPr>
          <w:rFonts w:ascii="Arial" w:eastAsia="Arial" w:hAnsi="Arial" w:cs="Arial"/>
          <w:lang w:val="ru-RU"/>
        </w:rPr>
      </w:pP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DC1707" w:rsidRPr="001F4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 w:line="240" w:lineRule="auto"/>
            </w:pPr>
            <w:proofErr w:type="spellStart"/>
            <w:r>
              <w:rPr>
                <w:rFonts w:hAnsi="Arial"/>
                <w:sz w:val="24"/>
                <w:szCs w:val="24"/>
              </w:rPr>
              <w:t>Семеочистительная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машина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Пектус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531</w:t>
            </w:r>
            <w:r>
              <w:rPr>
                <w:rFonts w:hAnsi="Arial"/>
                <w:sz w:val="24"/>
                <w:szCs w:val="24"/>
              </w:rPr>
              <w:t>А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ascii="Arial"/>
              </w:rPr>
              <w:t>04.09.2017 8:00:00</w:t>
            </w:r>
          </w:p>
        </w:tc>
      </w:tr>
      <w:tr w:rsidR="00DC1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707" w:rsidRDefault="002F066F">
            <w:pPr>
              <w:pStyle w:val="A5"/>
              <w:spacing w:after="120"/>
            </w:pPr>
            <w:r>
              <w:rPr>
                <w:lang w:val="en-US"/>
              </w:rPr>
              <w:t>10</w:t>
            </w:r>
            <w:r>
              <w:rPr>
                <w:rFonts w:ascii="Arial"/>
              </w:rPr>
              <w:t>.10.2017 17:00:00</w:t>
            </w:r>
          </w:p>
        </w:tc>
      </w:tr>
    </w:tbl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DC1707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DC1707" w:rsidRDefault="002F066F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DC1707" w:rsidRDefault="002F066F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p w:rsidR="00DC1707" w:rsidRDefault="002F066F">
      <w:r>
        <w:rPr>
          <w:rFonts w:hAnsi="Arial"/>
          <w:lang w:val="ru-RU"/>
        </w:rPr>
        <w:t>Заявки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на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Лот</w:t>
      </w:r>
      <w:r>
        <w:rPr>
          <w:rFonts w:hAnsi="Arial"/>
          <w:lang w:val="ru-RU"/>
        </w:rPr>
        <w:t xml:space="preserve"> </w:t>
      </w:r>
      <w:r>
        <w:rPr>
          <w:rFonts w:ascii="Arial"/>
          <w:lang w:val="ru-RU"/>
        </w:rPr>
        <w:t>28</w:t>
      </w:r>
      <w:r>
        <w:rPr>
          <w:rFonts w:hAnsi="Arial"/>
          <w:lang w:val="ru-RU"/>
        </w:rPr>
        <w:t xml:space="preserve"> </w:t>
      </w:r>
      <w:r>
        <w:rPr>
          <w:rFonts w:hAnsi="Arial"/>
          <w:lang w:val="ru-RU"/>
        </w:rPr>
        <w:t>отсутствуют</w:t>
      </w:r>
      <w:r>
        <w:rPr>
          <w:rFonts w:ascii="Arial"/>
          <w:lang w:val="ru-RU"/>
        </w:rPr>
        <w:t>.</w:t>
      </w:r>
    </w:p>
    <w:sectPr w:rsidR="00DC1707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66F" w:rsidRDefault="002F066F">
      <w:r>
        <w:separator/>
      </w:r>
    </w:p>
  </w:endnote>
  <w:endnote w:type="continuationSeparator" w:id="0">
    <w:p w:rsidR="002F066F" w:rsidRDefault="002F0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707" w:rsidRDefault="00DC170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66F" w:rsidRDefault="002F066F">
      <w:r>
        <w:separator/>
      </w:r>
    </w:p>
  </w:footnote>
  <w:footnote w:type="continuationSeparator" w:id="0">
    <w:p w:rsidR="002F066F" w:rsidRDefault="002F0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707" w:rsidRDefault="00DC170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F32"/>
    <w:multiLevelType w:val="multilevel"/>
    <w:tmpl w:val="E9FA9F88"/>
    <w:styleLink w:val="List0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" w15:restartNumberingAfterBreak="0">
    <w:nsid w:val="07917B90"/>
    <w:multiLevelType w:val="multilevel"/>
    <w:tmpl w:val="3CA4DA86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510316A3"/>
    <w:multiLevelType w:val="multilevel"/>
    <w:tmpl w:val="4EDCBAD8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3" w15:restartNumberingAfterBreak="0">
    <w:nsid w:val="53B33C9C"/>
    <w:multiLevelType w:val="multilevel"/>
    <w:tmpl w:val="D622721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5D81563D"/>
    <w:multiLevelType w:val="multilevel"/>
    <w:tmpl w:val="49825F84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5" w15:restartNumberingAfterBreak="0">
    <w:nsid w:val="5F9F2265"/>
    <w:multiLevelType w:val="multilevel"/>
    <w:tmpl w:val="5FC4444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6" w15:restartNumberingAfterBreak="0">
    <w:nsid w:val="69EB1FC8"/>
    <w:multiLevelType w:val="multilevel"/>
    <w:tmpl w:val="DB48ED08"/>
    <w:styleLink w:val="List1"/>
    <w:lvl w:ilvl="0">
      <w:start w:val="2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707"/>
    <w:rsid w:val="001F4B29"/>
    <w:rsid w:val="002A4508"/>
    <w:rsid w:val="002F066F"/>
    <w:rsid w:val="00DC1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FE77A"/>
  <w15:docId w15:val="{E91F3BE3-EF22-46C4-824F-1A422293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rFonts w:ascii="Arial Unicode MS" w:hAnsi="Arial Unicode MS" w:cs="Arial Unicode MS"/>
      <w:color w:val="000000"/>
      <w:sz w:val="24"/>
      <w:szCs w:val="24"/>
      <w:u w:color="00000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2238</Words>
  <Characters>12757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Потапов</dc:creator>
  <cp:lastModifiedBy>Константин Потапов</cp:lastModifiedBy>
  <cp:revision>2</cp:revision>
  <dcterms:created xsi:type="dcterms:W3CDTF">2017-10-12T13:50:00Z</dcterms:created>
  <dcterms:modified xsi:type="dcterms:W3CDTF">2017-10-12T13:50:00Z</dcterms:modified>
</cp:coreProperties>
</file>