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895" w:rsidRPr="00CF7C19" w:rsidRDefault="00A21C65">
      <w:pPr>
        <w:pStyle w:val="A5"/>
        <w:jc w:val="center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Протокол об определении участников торгов </w:t>
      </w:r>
      <w:r w:rsidR="002A4716" w:rsidRPr="00CF7C19">
        <w:rPr>
          <w:rFonts w:ascii="Arial" w:hAnsi="Arial" w:cs="Arial"/>
          <w:sz w:val="24"/>
          <w:szCs w:val="24"/>
        </w:rPr>
        <w:t xml:space="preserve">№ </w:t>
      </w:r>
      <w:r w:rsidR="002A4716" w:rsidRPr="00CF7C19">
        <w:rPr>
          <w:rFonts w:ascii="Arial" w:hAnsi="Arial" w:cs="Arial"/>
          <w:b/>
          <w:bCs/>
          <w:sz w:val="24"/>
          <w:szCs w:val="24"/>
        </w:rPr>
        <w:t>31.</w:t>
      </w:r>
    </w:p>
    <w:p w:rsidR="00891895" w:rsidRPr="00CF7C19" w:rsidRDefault="00891895">
      <w:pPr>
        <w:pStyle w:val="A5"/>
        <w:rPr>
          <w:rFonts w:ascii="Arial" w:hAnsi="Arial" w:cs="Arial"/>
          <w:sz w:val="24"/>
          <w:szCs w:val="24"/>
        </w:rPr>
      </w:pPr>
    </w:p>
    <w:p w:rsidR="00891895" w:rsidRPr="00CF7C19" w:rsidRDefault="002A4716">
      <w:pPr>
        <w:pStyle w:val="a6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Организатор торгов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891895" w:rsidRPr="00CF7C19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6452932433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1076450011197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53206">
            <w:pPr>
              <w:pStyle w:val="B"/>
              <w:rPr>
                <w:rFonts w:ascii="Arial" w:hAnsi="Arial" w:cs="Arial"/>
              </w:rPr>
            </w:pPr>
            <w:hyperlink r:id="rId7" w:history="1">
              <w:r w:rsidR="00A21C65" w:rsidRPr="00CF7C19">
                <w:rPr>
                  <w:rStyle w:val="Hyperlink0"/>
                  <w:rFonts w:ascii="Arial" w:hAnsi="Arial" w:cs="Arial"/>
                </w:rPr>
                <w:t>mail@tsep.me</w:t>
              </w:r>
            </w:hyperlink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8-800-550-96-60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Мозжухин Павел Леонидович</w:t>
            </w:r>
          </w:p>
        </w:tc>
      </w:tr>
    </w:tbl>
    <w:p w:rsidR="00891895" w:rsidRPr="00CF7C19" w:rsidRDefault="00891895">
      <w:pPr>
        <w:pStyle w:val="a6"/>
        <w:ind w:left="663"/>
        <w:rPr>
          <w:rFonts w:ascii="Arial" w:hAnsi="Arial" w:cs="Arial"/>
          <w:sz w:val="24"/>
          <w:szCs w:val="24"/>
          <w:lang w:val="en-US"/>
        </w:rPr>
      </w:pPr>
    </w:p>
    <w:p w:rsidR="00891895" w:rsidRPr="00CF7C19" w:rsidRDefault="002A4716">
      <w:pPr>
        <w:pStyle w:val="a6"/>
        <w:numPr>
          <w:ilvl w:val="0"/>
          <w:numId w:val="7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Arial" w:hAnsi="Arial" w:cs="Arial"/>
          <w:sz w:val="24"/>
          <w:szCs w:val="24"/>
          <w:lang w:val="en-US"/>
        </w:rPr>
      </w:pPr>
      <w:r w:rsidRPr="00CF7C19">
        <w:rPr>
          <w:rFonts w:ascii="Arial" w:hAnsi="Arial" w:cs="Arial"/>
          <w:sz w:val="24"/>
          <w:szCs w:val="24"/>
        </w:rPr>
        <w:t xml:space="preserve">Информация о торгах </w:t>
      </w:r>
    </w:p>
    <w:p w:rsidR="00891895" w:rsidRPr="00CF7C19" w:rsidRDefault="00891895">
      <w:pPr>
        <w:pStyle w:val="A5"/>
        <w:rPr>
          <w:rFonts w:ascii="Arial" w:hAnsi="Arial" w:cs="Arial"/>
          <w:sz w:val="24"/>
          <w:szCs w:val="24"/>
        </w:rPr>
      </w:pPr>
    </w:p>
    <w:p w:rsidR="00891895" w:rsidRPr="00CF7C19" w:rsidRDefault="002A4716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891895" w:rsidRPr="00CF7C1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891895" w:rsidRPr="00CF7C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891895" w:rsidRPr="00CF7C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№1</w:t>
            </w:r>
          </w:p>
        </w:tc>
      </w:tr>
      <w:tr w:rsidR="00891895" w:rsidRPr="00CF7C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Установка экс-комп.УЭК-5 инв.№659</w:t>
            </w:r>
          </w:p>
        </w:tc>
      </w:tr>
      <w:tr w:rsidR="00891895" w:rsidRPr="00CF7C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17</w:t>
            </w:r>
            <w:r w:rsidRPr="00CF7C19">
              <w:rPr>
                <w:rFonts w:ascii="Arial" w:hAnsi="Arial" w:cs="Arial"/>
                <w:sz w:val="24"/>
                <w:szCs w:val="24"/>
              </w:rPr>
              <w:t>.07.2017 8:00:00</w:t>
            </w:r>
          </w:p>
        </w:tc>
      </w:tr>
      <w:tr w:rsidR="00891895" w:rsidRPr="00CF7C1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22</w:t>
            </w:r>
            <w:r w:rsidRPr="00CF7C19">
              <w:rPr>
                <w:rFonts w:ascii="Arial" w:hAnsi="Arial" w:cs="Arial"/>
                <w:sz w:val="24"/>
                <w:szCs w:val="24"/>
              </w:rPr>
              <w:t>.08.2017 17:00:00</w:t>
            </w:r>
          </w:p>
        </w:tc>
      </w:tr>
    </w:tbl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2A4716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891895" w:rsidRPr="00CF7C19" w:rsidRDefault="002A4716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1. </w:t>
      </w:r>
    </w:p>
    <w:p w:rsidR="00891895" w:rsidRPr="00CF7C19" w:rsidRDefault="00891895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891895" w:rsidRPr="00CF7C19" w:rsidRDefault="002A4716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>Заявки на Лот 1 отсутствуют.</w:t>
      </w:r>
    </w:p>
    <w:p w:rsidR="00891895" w:rsidRPr="00CF7C19" w:rsidRDefault="00891895">
      <w:pPr>
        <w:pStyle w:val="A5"/>
        <w:widowControl w:val="0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91895" w:rsidRPr="00CF7C19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Статус заявки</w:t>
            </w:r>
          </w:p>
        </w:tc>
      </w:tr>
      <w:tr w:rsidR="00891895" w:rsidRPr="00CF7C19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-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-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-</w:t>
            </w:r>
          </w:p>
        </w:tc>
      </w:tr>
    </w:tbl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rPr>
          <w:rFonts w:ascii="Arial" w:hAnsi="Arial" w:cs="Arial"/>
        </w:rPr>
      </w:pPr>
      <w:bookmarkStart w:id="0" w:name="_GoBack"/>
      <w:bookmarkEnd w:id="0"/>
    </w:p>
    <w:sectPr w:rsidR="00891895" w:rsidRPr="00CF7C19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206" w:rsidRDefault="00253206">
      <w:r>
        <w:separator/>
      </w:r>
    </w:p>
  </w:endnote>
  <w:endnote w:type="continuationSeparator" w:id="0">
    <w:p w:rsidR="00253206" w:rsidRDefault="0025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895" w:rsidRDefault="0089189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206" w:rsidRDefault="00253206">
      <w:r>
        <w:separator/>
      </w:r>
    </w:p>
  </w:footnote>
  <w:footnote w:type="continuationSeparator" w:id="0">
    <w:p w:rsidR="00253206" w:rsidRDefault="0025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895" w:rsidRDefault="0089189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019CF"/>
    <w:multiLevelType w:val="multilevel"/>
    <w:tmpl w:val="9782ED6C"/>
    <w:styleLink w:val="List1"/>
    <w:lvl w:ilvl="0">
      <w:start w:val="2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" w15:restartNumberingAfterBreak="0">
    <w:nsid w:val="1EFA1886"/>
    <w:multiLevelType w:val="multilevel"/>
    <w:tmpl w:val="222C641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2D4B61DF"/>
    <w:multiLevelType w:val="multilevel"/>
    <w:tmpl w:val="EB9658C0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" w15:restartNumberingAfterBreak="0">
    <w:nsid w:val="5A096242"/>
    <w:multiLevelType w:val="multilevel"/>
    <w:tmpl w:val="9DFAE6DA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" w15:restartNumberingAfterBreak="0">
    <w:nsid w:val="5A4E30B7"/>
    <w:multiLevelType w:val="multilevel"/>
    <w:tmpl w:val="3C28213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" w15:restartNumberingAfterBreak="0">
    <w:nsid w:val="6574659C"/>
    <w:multiLevelType w:val="multilevel"/>
    <w:tmpl w:val="D22EA432"/>
    <w:styleLink w:val="List0"/>
    <w:lvl w:ilvl="0"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7F193179"/>
    <w:multiLevelType w:val="multilevel"/>
    <w:tmpl w:val="66B6BB7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95"/>
    <w:rsid w:val="00253206"/>
    <w:rsid w:val="002A4716"/>
    <w:rsid w:val="00891895"/>
    <w:rsid w:val="00981282"/>
    <w:rsid w:val="00A21C65"/>
    <w:rsid w:val="00CF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C45FF"/>
  <w15:docId w15:val="{ACB50DAF-B738-4761-B275-1FDE3308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rFonts w:asci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6</cp:revision>
  <dcterms:created xsi:type="dcterms:W3CDTF">2017-08-24T13:44:00Z</dcterms:created>
  <dcterms:modified xsi:type="dcterms:W3CDTF">2017-08-25T10:52:00Z</dcterms:modified>
</cp:coreProperties>
</file>