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2BCC">
        <w:rPr>
          <w:b/>
          <w:sz w:val="24"/>
          <w:szCs w:val="24"/>
        </w:rPr>
        <w:t>АЗ00023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72BCC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72BCC">
        <w:rPr>
          <w:b/>
          <w:sz w:val="24"/>
          <w:szCs w:val="24"/>
        </w:rPr>
        <w:t>АЗ00023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2B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72BCC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72BCC">
              <w:rPr>
                <w:sz w:val="24"/>
                <w:szCs w:val="24"/>
              </w:rPr>
              <w:t>Общество с ограниченной ответственностью «СамараАгро»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2B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 реализации производственно-технологического комплекса ООО «СамараАгро» с закрытой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72BCC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72B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B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17.04.2017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B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29.05.2017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2B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15.04.2017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2B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13.04.2017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2B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14.04.2017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НП ОАУ «Авангард»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А55-1292/2014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Самарской области от 22.12.2014г. по делу №А55-1292/2014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«СамараАгро»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«СамараАгро»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6318154980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1066318030085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основной суммы (цена производственно-технологического комплекса, определенная на торгах, за минусом суммы задатка) в соответствии с договором купли-продажи должна быть осуществлена покупателем в течение тридцати календарных дней со дня подписания договора по следующим реквизитам: получатель – ООО «СамараАгро» (ИНН/КПП 6318154980/638101001), р/с №40702810900000005669 в АО «НВКбанк» (г.Саратов), к/с №30101810100000000751, ИНН/КПП 6454005120/645501001, БИК 046311751.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2BCC" w:rsidRDefault="00672B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состав производственно-технологического комплекса входит следующее имущество: 1) сельскохозяйственная техника и оборудование: пресс-подборщик R-12 Super; сварочный станок; станок вертикальный; тележка 1ПТС-10; культиватор широкозахватный; опрыскиватель ОП-2500 (2 шт.); автовесы; с/х трактор New HoIIand Т 9040, 2011 г.в.; трактор К-700, 1990 г.в.; сеялка СЗП-3,6 с катком и гидравликой; 2) транспортные средства: ГАЗ 531201, 1992 г.в.; УАЗ 396252-03, 2002 г.в. 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5483500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банковского счета для внесения задатка: Получатель – ООО «ЦЭП», р/с №40702810100000006183 в АО «НВКбанк»ь (г.Саратов), к/с №30101810100000000751, ИНН/КПП 6454005120/645501001, БИК 046311751, с указанием «Задаток для участия в открытых торгах по продаже производственно-технологического комплекса ООО «СамараАгро».</w:t>
            </w:r>
          </w:p>
        </w:tc>
      </w:tr>
      <w:tr w:rsidR="00672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2BCC" w:rsidRDefault="00672BCC" w:rsidP="00672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банковского счета для внесения задатка: Получатель – ООО «ЦЭП», р/с №40702810100000006183 в АО «НВКбанк»ь (г.Саратов), к/с №30101810100000000751, ИНН/КПП 6454005120/645501001, БИК 046311751, с указанием «Задаток для участия в открытых торгах по продаже производственно-технологического комплекса ООО «СамараАгро».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72B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72BCC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72BC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2017-05-30T11:23:00Z</dcterms:created>
  <dcterms:modified xsi:type="dcterms:W3CDTF">2017-05-30T11:23:00Z</dcterms:modified>
</cp:coreProperties>
</file>