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A570A">
        <w:rPr>
          <w:b/>
          <w:sz w:val="24"/>
          <w:szCs w:val="24"/>
        </w:rPr>
        <w:t>2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A570A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A570A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A570A">
        <w:rPr>
          <w:sz w:val="24"/>
          <w:szCs w:val="24"/>
        </w:rPr>
        <w:t>АЗ00010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A570A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A570A">
        <w:rPr>
          <w:sz w:val="24"/>
          <w:szCs w:val="24"/>
        </w:rPr>
        <w:t>Общество с ограниченной ответственностью «Самарское молоко»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A570A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A570A">
        <w:rPr>
          <w:sz w:val="24"/>
          <w:szCs w:val="24"/>
        </w:rPr>
        <w:t>АЗ00010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A570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A570A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A570A">
              <w:rPr>
                <w:sz w:val="24"/>
                <w:szCs w:val="24"/>
              </w:rPr>
              <w:t>Общество с ограниченной ответственностью «Самарское молоко»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A57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открытых торгов с закрытой формой представления предложений о цене имущества, по реализации имущества должника ООО «Самарское молоко»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A570A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A57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570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29.08.2016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57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03.10.2016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A57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27.08.2016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A57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25.08.2016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A570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26.08.2016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 НП ОАУ «Авангард»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А55-1242/2014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от 26.11.2014г. по делу №А55-1242/2014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«Самарское молоко»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«Самарское молоко»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6375194242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1106375000192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о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(тридцати) календарных дней со дня подписания договора на расчетный счет должника: Получатель – ООО «Самарское молоко» (ИНН/КПП 6375194242/637501001), р/с № 40702810500000996356 в АО «НВКбанк» (410012 г. Саратов, ул. им. В.Г. Рахова, д. 129), к/с № 30101810100000000751, ИНН/КПП 6454005120/645501001, БИК 046311751. Проекты договоров купли-продажи и проект договора о задатке размещены на сайте электронной площадки в сети Интернет по адресу http://eurtp.ru.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«ЦЭП»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A570A" w:rsidRDefault="008A570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площадью 175 587 кв.м., категория земель: земли промышленности, энергетики, транспорта, связи, радиовещания, телевидения, информатики, земели для обеспечения космической деятельности, земли обороны, безопасности и земли иного специального назначения, разрешённое использование: Для недропользования, адрес объекта: Самарская обл., Сергиевский р-он, в границах бывшего колхоза «Липовский», расположен 1500 м. западнее сельского поселения Липовка, в кадастровом квартале 63:31:0205001, кадастровый (или условный) номер: 63:31:0000000:4693; Земельный участок площадью 17 254 418 кв.м., категория земель: земли сельскохозяйственного назначения, разрешённое использование: Для ведения сельскохозяйственной деятельности, адрес объекта: Самарская обл., Сергиевский р-он, в границах бывшего колхоза «Липовский», в кадастровых кварталах 63:31:0205001 63:31:0205002, 63:31:0205003, 63:31:0206001, 63:31:0206002, 63:31:0206003, кадастровый (или условный) номер: 63:31:0000000:4692.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10568505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Реквизиты расчетного счета для внесения задатка: Получатель – ООО «ЦЭП», р/с № 40702810100000006183 в АО «НВКбанк» (410012 г. Саратов, ул. им. В.Г. Рахова, д. 129), к/с № 30101810100000000751, БИК 046311751, ИНН 6452932433, КПП 645201001, с указанием «задаток для участия в открытых торгах по продаже имущества ООО «Самарское молоко», Лот №1».</w:t>
            </w:r>
          </w:p>
        </w:tc>
      </w:tr>
      <w:tr w:rsidR="008A57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A570A" w:rsidRDefault="008A570A" w:rsidP="008A57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Реквизиты расчетного счета для внесения задатка: Получатель – ООО «ЦЭП», р/с № 40702810100000006183 в АО «НВКбанк» (410012 г. Саратов, ул. им. В.Г. Рахова, д. 129), к/с № 30101810100000000751, БИК 046311751, ИНН 6452932433, КПП 645201001, с указанием «задаток для участия в открытых торгах по продаже имущества ООО «Самарское молоко», Лот №1».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A570A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707AA-D49D-4B12-9CEF-5D64B5D51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948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2016-10-04T15:43:00Z</dcterms:created>
  <dcterms:modified xsi:type="dcterms:W3CDTF">2016-10-04T15:43:00Z</dcterms:modified>
</cp:coreProperties>
</file>