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370A1" w14:textId="0C85AE5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758EF">
        <w:rPr>
          <w:b/>
          <w:sz w:val="24"/>
          <w:szCs w:val="24"/>
        </w:rPr>
        <w:t>АО0003403</w:t>
      </w:r>
      <w:r w:rsidRPr="00BE0A9B">
        <w:rPr>
          <w:b/>
          <w:sz w:val="24"/>
          <w:szCs w:val="24"/>
        </w:rPr>
        <w:t>.</w:t>
      </w:r>
    </w:p>
    <w:p w14:paraId="54949DAA" w14:textId="466785D2" w:rsidR="009B22E7" w:rsidRPr="00BE0A9B" w:rsidRDefault="009758E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16.10.2026</w:t>
      </w:r>
    </w:p>
    <w:p w14:paraId="6471600B" w14:textId="4C120A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58EF">
        <w:rPr>
          <w:b/>
          <w:sz w:val="24"/>
          <w:szCs w:val="24"/>
        </w:rPr>
        <w:t xml:space="preserve">открытом </w:t>
      </w:r>
      <w:proofErr w:type="gramStart"/>
      <w:r w:rsidR="009758EF">
        <w:rPr>
          <w:b/>
          <w:sz w:val="24"/>
          <w:szCs w:val="24"/>
        </w:rPr>
        <w:t>аукционе</w:t>
      </w:r>
      <w:r w:rsidR="002302D6" w:rsidRPr="00833A1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58EF">
        <w:rPr>
          <w:b/>
          <w:sz w:val="24"/>
          <w:szCs w:val="24"/>
        </w:rPr>
        <w:t>АО0003403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14:paraId="728CFBFD" w14:textId="77777777" w:rsidTr="000E46A0">
        <w:tc>
          <w:tcPr>
            <w:tcW w:w="2376" w:type="dxa"/>
          </w:tcPr>
          <w:p w14:paraId="6C7E654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8013CF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AAFA3D" w14:textId="77777777" w:rsidTr="000E46A0">
        <w:tc>
          <w:tcPr>
            <w:tcW w:w="2376" w:type="dxa"/>
          </w:tcPr>
          <w:p w14:paraId="25AC097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F37A63" w14:textId="561ABBBA" w:rsidR="00EB4646" w:rsidRPr="00BE0A9B" w:rsidRDefault="009758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09B9026" w14:textId="77777777" w:rsidTr="000E46A0">
        <w:tc>
          <w:tcPr>
            <w:tcW w:w="2376" w:type="dxa"/>
          </w:tcPr>
          <w:p w14:paraId="404EBA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75846A9" w14:textId="5AA0BD2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58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9758EF">
              <w:rPr>
                <w:sz w:val="24"/>
                <w:szCs w:val="24"/>
              </w:rPr>
              <w:t>Чорная</w:t>
            </w:r>
            <w:proofErr w:type="spellEnd"/>
            <w:r w:rsidR="009758EF">
              <w:rPr>
                <w:sz w:val="24"/>
                <w:szCs w:val="24"/>
              </w:rPr>
              <w:t xml:space="preserve">  Мария 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D3D160" w14:textId="77777777" w:rsidTr="000E46A0">
        <w:tc>
          <w:tcPr>
            <w:tcW w:w="2376" w:type="dxa"/>
          </w:tcPr>
          <w:p w14:paraId="6AF5B1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AB832A" w14:textId="347FD490" w:rsidR="00EB4646" w:rsidRPr="00833A1D" w:rsidRDefault="009758EF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33A1D">
              <w:rPr>
                <w:sz w:val="24"/>
                <w:szCs w:val="24"/>
              </w:rPr>
              <w:t xml:space="preserve">Квартира, общей площадью 31,8 </w:t>
            </w:r>
            <w:proofErr w:type="spellStart"/>
            <w:r w:rsidRPr="00833A1D">
              <w:rPr>
                <w:sz w:val="24"/>
                <w:szCs w:val="24"/>
              </w:rPr>
              <w:t>кв.м</w:t>
            </w:r>
            <w:proofErr w:type="spellEnd"/>
            <w:r w:rsidRPr="00833A1D">
              <w:rPr>
                <w:sz w:val="24"/>
                <w:szCs w:val="24"/>
              </w:rPr>
              <w:t xml:space="preserve">., кадастровый номер 50:15:0040401:1039, расположенная по адресу: Московская область, Балашиха, </w:t>
            </w:r>
            <w:proofErr w:type="spellStart"/>
            <w:r w:rsidRPr="00833A1D">
              <w:rPr>
                <w:sz w:val="24"/>
                <w:szCs w:val="24"/>
              </w:rPr>
              <w:t>Лукино</w:t>
            </w:r>
            <w:proofErr w:type="spellEnd"/>
            <w:r w:rsidRPr="00833A1D">
              <w:rPr>
                <w:sz w:val="24"/>
                <w:szCs w:val="24"/>
              </w:rPr>
              <w:t xml:space="preserve"> </w:t>
            </w:r>
            <w:proofErr w:type="spellStart"/>
            <w:r w:rsidRPr="00833A1D">
              <w:rPr>
                <w:sz w:val="24"/>
                <w:szCs w:val="24"/>
              </w:rPr>
              <w:t>ул</w:t>
            </w:r>
            <w:proofErr w:type="spellEnd"/>
            <w:r w:rsidRPr="00833A1D">
              <w:rPr>
                <w:sz w:val="24"/>
                <w:szCs w:val="24"/>
              </w:rPr>
              <w:t>, д.51А, кв.246</w:t>
            </w:r>
          </w:p>
        </w:tc>
      </w:tr>
      <w:tr w:rsidR="00EB4646" w:rsidRPr="00BE0A9B" w14:paraId="64CDD390" w14:textId="77777777" w:rsidTr="000E46A0">
        <w:tc>
          <w:tcPr>
            <w:tcW w:w="2376" w:type="dxa"/>
          </w:tcPr>
          <w:p w14:paraId="0D14381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BB90A52" w14:textId="270A6D9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58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58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5BD2575" w14:textId="77777777" w:rsidTr="000E46A0">
        <w:tc>
          <w:tcPr>
            <w:tcW w:w="2376" w:type="dxa"/>
          </w:tcPr>
          <w:p w14:paraId="473A2B1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D9484F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36C1B3" w14:textId="77777777" w:rsidTr="000E46A0">
        <w:trPr>
          <w:trHeight w:val="690"/>
        </w:trPr>
        <w:tc>
          <w:tcPr>
            <w:tcW w:w="2376" w:type="dxa"/>
          </w:tcPr>
          <w:p w14:paraId="2452E8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B8C3A8" w14:textId="6659B548" w:rsidR="004C520C" w:rsidRPr="00BE0A9B" w:rsidRDefault="009758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09.09.2026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14CFCB7" w14:textId="77777777" w:rsidTr="000E46A0">
        <w:trPr>
          <w:trHeight w:val="135"/>
        </w:trPr>
        <w:tc>
          <w:tcPr>
            <w:tcW w:w="2376" w:type="dxa"/>
          </w:tcPr>
          <w:p w14:paraId="41B1B6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9ABDD13" w14:textId="1A8C80B9" w:rsidR="004C520C" w:rsidRPr="00BE0A9B" w:rsidRDefault="009758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14.10.2026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01D4A91A" w14:textId="77777777" w:rsidTr="000E46A0">
        <w:trPr>
          <w:trHeight w:val="150"/>
        </w:trPr>
        <w:tc>
          <w:tcPr>
            <w:tcW w:w="2376" w:type="dxa"/>
          </w:tcPr>
          <w:p w14:paraId="7187D8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76DBA3" w14:textId="1B32EC76" w:rsidR="004C520C" w:rsidRPr="00BE0A9B" w:rsidRDefault="009758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3E7739" w14:textId="77777777" w:rsidTr="000E46A0">
        <w:trPr>
          <w:trHeight w:val="119"/>
        </w:trPr>
        <w:tc>
          <w:tcPr>
            <w:tcW w:w="2376" w:type="dxa"/>
          </w:tcPr>
          <w:p w14:paraId="5667F6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D62C578" w14:textId="0BA627A3" w:rsidR="004C520C" w:rsidRPr="00BE0A9B" w:rsidRDefault="009758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EF5968C" w14:textId="77777777" w:rsidTr="000E46A0">
        <w:trPr>
          <w:trHeight w:val="135"/>
        </w:trPr>
        <w:tc>
          <w:tcPr>
            <w:tcW w:w="2376" w:type="dxa"/>
          </w:tcPr>
          <w:p w14:paraId="547065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6E37467" w14:textId="004B579C" w:rsidR="004C520C" w:rsidRPr="00BE0A9B" w:rsidRDefault="009758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E9D278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E02B93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7E47FCFF" w14:textId="77777777">
        <w:tc>
          <w:tcPr>
            <w:tcW w:w="4785" w:type="dxa"/>
          </w:tcPr>
          <w:p w14:paraId="6610DCAE" w14:textId="0B427F5A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EEFC0B" w14:textId="069B7191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9758EF" w14:paraId="53309EA2" w14:textId="77777777">
        <w:tc>
          <w:tcPr>
            <w:tcW w:w="4785" w:type="dxa"/>
          </w:tcPr>
          <w:p w14:paraId="2AC1BC06" w14:textId="111C52A6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6556EF8B" w14:textId="14607130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798761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B5FC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2282CA0A" w14:textId="77777777">
        <w:tc>
          <w:tcPr>
            <w:tcW w:w="4785" w:type="dxa"/>
          </w:tcPr>
          <w:p w14:paraId="1382B96D" w14:textId="2B47CE0D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105468" w14:textId="07B7E5A6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Куманеева Екатерина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</w:tr>
      <w:tr w:rsidR="009758EF" w14:paraId="6AAB552B" w14:textId="77777777">
        <w:tc>
          <w:tcPr>
            <w:tcW w:w="4785" w:type="dxa"/>
          </w:tcPr>
          <w:p w14:paraId="0E8D9436" w14:textId="7CB889F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87BA665" w14:textId="34F1D903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9758EF" w14:paraId="602C6D0C" w14:textId="77777777">
        <w:tc>
          <w:tcPr>
            <w:tcW w:w="4785" w:type="dxa"/>
          </w:tcPr>
          <w:p w14:paraId="49EF42B7" w14:textId="4E926A6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ADF3620" w14:textId="3D1F1B69" w:rsidR="009758EF" w:rsidRPr="00833A1D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33A1D"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ОГРН 1026300003751)</w:t>
            </w:r>
          </w:p>
        </w:tc>
      </w:tr>
      <w:tr w:rsidR="009758EF" w14:paraId="7DD3393D" w14:textId="77777777">
        <w:tc>
          <w:tcPr>
            <w:tcW w:w="4785" w:type="dxa"/>
          </w:tcPr>
          <w:p w14:paraId="23605647" w14:textId="6208D3F2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1DAB15E" w14:textId="6D6B6462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23661</w:t>
            </w:r>
          </w:p>
        </w:tc>
      </w:tr>
    </w:tbl>
    <w:p w14:paraId="3595F705" w14:textId="6B05060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53258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6AA00B74" w14:textId="77777777">
        <w:tc>
          <w:tcPr>
            <w:tcW w:w="4785" w:type="dxa"/>
          </w:tcPr>
          <w:p w14:paraId="518252A4" w14:textId="33B9EAF3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A93D44" w14:textId="347E5DA3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758EF" w14:paraId="2EA838D6" w14:textId="77777777">
        <w:tc>
          <w:tcPr>
            <w:tcW w:w="4785" w:type="dxa"/>
          </w:tcPr>
          <w:p w14:paraId="18E4525C" w14:textId="7E773900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A385882" w14:textId="6EDB1692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А40-70851/2025</w:t>
            </w:r>
          </w:p>
        </w:tc>
      </w:tr>
      <w:tr w:rsidR="009758EF" w14:paraId="12326E30" w14:textId="77777777">
        <w:tc>
          <w:tcPr>
            <w:tcW w:w="4785" w:type="dxa"/>
          </w:tcPr>
          <w:p w14:paraId="069939C5" w14:textId="3ED2B534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F49EDBE" w14:textId="65FDCF81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Положения о порядке, сроках и об условиях проведения торгов по реализации имущества </w:t>
            </w:r>
            <w:proofErr w:type="spellStart"/>
            <w:r>
              <w:rPr>
                <w:sz w:val="24"/>
                <w:szCs w:val="24"/>
              </w:rPr>
              <w:t>Чорной</w:t>
            </w:r>
            <w:proofErr w:type="spellEnd"/>
            <w:r>
              <w:rPr>
                <w:sz w:val="24"/>
                <w:szCs w:val="24"/>
              </w:rPr>
              <w:t xml:space="preserve"> Марии Александровны.</w:t>
            </w:r>
          </w:p>
        </w:tc>
      </w:tr>
    </w:tbl>
    <w:p w14:paraId="07849B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51CC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56371E6B" w14:textId="77777777">
        <w:tc>
          <w:tcPr>
            <w:tcW w:w="4785" w:type="dxa"/>
          </w:tcPr>
          <w:p w14:paraId="4C51A71F" w14:textId="27ABBD94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3852707" w14:textId="1DC3626D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58EF" w14:paraId="22C00FB0" w14:textId="77777777">
        <w:tc>
          <w:tcPr>
            <w:tcW w:w="4785" w:type="dxa"/>
          </w:tcPr>
          <w:p w14:paraId="1B96D7D9" w14:textId="02949AB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E365AB" w14:textId="6BA3AACA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Чорная</w:t>
            </w:r>
            <w:proofErr w:type="spellEnd"/>
            <w:r>
              <w:rPr>
                <w:sz w:val="24"/>
                <w:szCs w:val="24"/>
              </w:rPr>
              <w:t xml:space="preserve">  Мария  Александровна</w:t>
            </w:r>
          </w:p>
        </w:tc>
      </w:tr>
      <w:tr w:rsidR="009758EF" w14:paraId="65BE3899" w14:textId="77777777">
        <w:tc>
          <w:tcPr>
            <w:tcW w:w="4785" w:type="dxa"/>
          </w:tcPr>
          <w:p w14:paraId="3D26A01D" w14:textId="1A00A1BF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D955D3" w14:textId="00DBF442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771991734340</w:t>
            </w:r>
          </w:p>
        </w:tc>
      </w:tr>
      <w:tr w:rsidR="009758EF" w14:paraId="0BCBE20D" w14:textId="77777777">
        <w:tc>
          <w:tcPr>
            <w:tcW w:w="4785" w:type="dxa"/>
          </w:tcPr>
          <w:p w14:paraId="4D8E2138" w14:textId="2549DD81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82667BA" w14:textId="7777777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7FB05958" w14:textId="7777777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04502290" w14:textId="7777777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75534964" w14:textId="7777777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09D40CD" w14:textId="0DEFDAB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5 (пяти) дней с даты получения предложения о подписании договора купли – продажи от Финансового </w:t>
            </w:r>
            <w:r>
              <w:rPr>
                <w:sz w:val="24"/>
                <w:szCs w:val="24"/>
              </w:rPr>
              <w:lastRenderedPageBreak/>
              <w:t>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</w:tc>
      </w:tr>
    </w:tbl>
    <w:p w14:paraId="2E295E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0949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182279DE" w14:textId="77777777">
        <w:tc>
          <w:tcPr>
            <w:tcW w:w="4785" w:type="dxa"/>
          </w:tcPr>
          <w:p w14:paraId="2AE254AA" w14:textId="30464C9D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D6D7D2" w14:textId="212DE87F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9758EF" w14:paraId="62FB67CA" w14:textId="77777777">
        <w:tc>
          <w:tcPr>
            <w:tcW w:w="4785" w:type="dxa"/>
          </w:tcPr>
          <w:p w14:paraId="7DAA06AC" w14:textId="13F5F216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CEEA31" w14:textId="793D0EC6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9758EF" w14:paraId="2B59D4D2" w14:textId="77777777">
        <w:tc>
          <w:tcPr>
            <w:tcW w:w="4785" w:type="dxa"/>
          </w:tcPr>
          <w:p w14:paraId="61C99250" w14:textId="5D5501A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FEF06A" w14:textId="366CBC70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734814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4315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10583C0" w14:textId="77777777" w:rsidR="009758EF" w:rsidRDefault="009758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BFDA0F6" w14:textId="77777777" w:rsidR="009758EF" w:rsidRDefault="009758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8EF" w14:paraId="7E5290C9" w14:textId="77777777">
        <w:tc>
          <w:tcPr>
            <w:tcW w:w="4785" w:type="dxa"/>
          </w:tcPr>
          <w:p w14:paraId="178B0019" w14:textId="02620287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8F80F2" w14:textId="7B9A81A2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общей площадью 31,8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50:15:0040401:1039, расположенная по адресу: Московская область, Балашиха, </w:t>
            </w:r>
            <w:proofErr w:type="spellStart"/>
            <w:r>
              <w:rPr>
                <w:sz w:val="24"/>
                <w:szCs w:val="24"/>
              </w:rPr>
              <w:t>Лукино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д.51А, кв.246</w:t>
            </w:r>
          </w:p>
        </w:tc>
      </w:tr>
      <w:tr w:rsidR="009758EF" w14:paraId="308CC52A" w14:textId="77777777">
        <w:tc>
          <w:tcPr>
            <w:tcW w:w="4785" w:type="dxa"/>
          </w:tcPr>
          <w:p w14:paraId="40897D29" w14:textId="0507B26A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935765" w14:textId="25611078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</w:t>
            </w:r>
            <w:r>
              <w:rPr>
                <w:sz w:val="24"/>
                <w:szCs w:val="24"/>
              </w:rPr>
              <w:lastRenderedPageBreak/>
              <w:t xml:space="preserve">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</w:t>
            </w:r>
            <w:r>
              <w:rPr>
                <w:sz w:val="24"/>
                <w:szCs w:val="24"/>
              </w:rPr>
              <w:lastRenderedPageBreak/>
              <w:t>управляющий; документ, подтверждающий полномочия лица на осуществление действий от заявителя.</w:t>
            </w:r>
          </w:p>
        </w:tc>
      </w:tr>
      <w:tr w:rsidR="009758EF" w14:paraId="3CF13CBE" w14:textId="77777777">
        <w:tc>
          <w:tcPr>
            <w:tcW w:w="4785" w:type="dxa"/>
          </w:tcPr>
          <w:p w14:paraId="23749F52" w14:textId="13544DE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10D612" w14:textId="17C1867D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общей площадью 31,8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50:15:0040401:1039, расположенная по адресу: Московская область, Балашиха, </w:t>
            </w:r>
            <w:proofErr w:type="spellStart"/>
            <w:r>
              <w:rPr>
                <w:sz w:val="24"/>
                <w:szCs w:val="24"/>
              </w:rPr>
              <w:t>Лукино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д.51А, кв.246</w:t>
            </w:r>
          </w:p>
        </w:tc>
      </w:tr>
      <w:tr w:rsidR="009758EF" w14:paraId="0AB17298" w14:textId="77777777">
        <w:tc>
          <w:tcPr>
            <w:tcW w:w="4785" w:type="dxa"/>
          </w:tcPr>
          <w:p w14:paraId="0DB41473" w14:textId="243DF22D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8147EF" w14:textId="76513A68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5478000,00</w:t>
            </w:r>
          </w:p>
        </w:tc>
      </w:tr>
      <w:tr w:rsidR="009758EF" w14:paraId="1B767F9C" w14:textId="77777777">
        <w:tc>
          <w:tcPr>
            <w:tcW w:w="4785" w:type="dxa"/>
          </w:tcPr>
          <w:p w14:paraId="5485F1BB" w14:textId="77805EC8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1977BD6" w14:textId="253A8F2F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8EF" w14:paraId="49C0DF84" w14:textId="77777777">
        <w:tc>
          <w:tcPr>
            <w:tcW w:w="4785" w:type="dxa"/>
          </w:tcPr>
          <w:p w14:paraId="2C0A465C" w14:textId="12C10A38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13A043A" w14:textId="5293CB06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273900,00</w:t>
            </w:r>
          </w:p>
        </w:tc>
      </w:tr>
      <w:tr w:rsidR="009758EF" w14:paraId="2E3BF931" w14:textId="77777777">
        <w:tc>
          <w:tcPr>
            <w:tcW w:w="4785" w:type="dxa"/>
          </w:tcPr>
          <w:p w14:paraId="074B9882" w14:textId="12B1C343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2666A0" w14:textId="2A57604C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58EF" w14:paraId="4526262C" w14:textId="77777777">
        <w:tc>
          <w:tcPr>
            <w:tcW w:w="4785" w:type="dxa"/>
          </w:tcPr>
          <w:p w14:paraId="4DD3AA63" w14:textId="489CAEAA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3C6CC9" w14:textId="75160744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58EF" w14:paraId="641EBC27" w14:textId="77777777">
        <w:tc>
          <w:tcPr>
            <w:tcW w:w="4785" w:type="dxa"/>
          </w:tcPr>
          <w:p w14:paraId="639346F1" w14:textId="3DE59AFB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15670A" w14:textId="6921BCBA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</w:t>
            </w:r>
          </w:p>
        </w:tc>
      </w:tr>
      <w:tr w:rsidR="009758EF" w14:paraId="01E9D376" w14:textId="77777777">
        <w:tc>
          <w:tcPr>
            <w:tcW w:w="4785" w:type="dxa"/>
          </w:tcPr>
          <w:p w14:paraId="0A2515FD" w14:textId="2C776640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C93B04" w14:textId="07FAF093" w:rsidR="009758EF" w:rsidRDefault="009758EF" w:rsidP="00975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должен быть внесен до срока окончания подачи заявок на банковский счет: СЧЕТ 40817810050224581163 ФИЛИАЛ ЦЕНТРАЛЬНЫЙ ПАО СОВКОМБАНК 633011, РОССИЙСКАЯ ФЕДЕРАЦИЯ, НОВОСИБИРСКАЯ ОБЛ, БЕРДСК Г, ПОПОВА УЛ, 11 БИК 045004763 ИНН 4401116480 ОГРН 1144400000425 </w:t>
            </w:r>
            <w:proofErr w:type="spellStart"/>
            <w:r>
              <w:rPr>
                <w:sz w:val="24"/>
                <w:szCs w:val="24"/>
              </w:rPr>
              <w:t>Корр</w:t>
            </w:r>
            <w:proofErr w:type="spellEnd"/>
            <w:r>
              <w:rPr>
                <w:sz w:val="24"/>
                <w:szCs w:val="24"/>
              </w:rPr>
              <w:t xml:space="preserve">/счет 30101810150040000763 КПП 544543001 Получатель: </w:t>
            </w:r>
            <w:proofErr w:type="spellStart"/>
            <w:r>
              <w:rPr>
                <w:sz w:val="24"/>
                <w:szCs w:val="24"/>
              </w:rPr>
              <w:t>Чорная</w:t>
            </w:r>
            <w:proofErr w:type="spellEnd"/>
            <w:r>
              <w:rPr>
                <w:sz w:val="24"/>
                <w:szCs w:val="24"/>
              </w:rPr>
              <w:t xml:space="preserve"> Мария Александровна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3303A96A" w14:textId="77777777" w:rsidR="009758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3B8F1DF5" w14:textId="25BFFCBF" w:rsidR="00183E1F" w:rsidRDefault="009758EF" w:rsidP="00833A1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833A1D">
        <w:rPr>
          <w:sz w:val="24"/>
          <w:szCs w:val="24"/>
        </w:rPr>
        <w:t>Новикова Ирина Николаевна (ИНН-745308604200)</w:t>
      </w:r>
      <w:r w:rsidR="00833A1D">
        <w:rPr>
          <w:sz w:val="24"/>
          <w:szCs w:val="24"/>
        </w:rPr>
        <w:t xml:space="preserve">, действующая в </w:t>
      </w:r>
      <w:r w:rsidR="00833A1D" w:rsidRPr="00833A1D">
        <w:rPr>
          <w:sz w:val="24"/>
          <w:szCs w:val="24"/>
        </w:rPr>
        <w:t xml:space="preserve">интересах следующего принципала: </w:t>
      </w:r>
      <w:proofErr w:type="spellStart"/>
      <w:r w:rsidR="00833A1D">
        <w:rPr>
          <w:sz w:val="24"/>
          <w:szCs w:val="24"/>
        </w:rPr>
        <w:t>Руслякова</w:t>
      </w:r>
      <w:proofErr w:type="spellEnd"/>
      <w:r w:rsidR="00833A1D">
        <w:rPr>
          <w:sz w:val="24"/>
          <w:szCs w:val="24"/>
        </w:rPr>
        <w:t xml:space="preserve"> Елена Викторовна (ИНН 744400553876</w:t>
      </w:r>
      <w:bookmarkStart w:id="28" w:name="_GoBack"/>
      <w:bookmarkEnd w:id="28"/>
      <w:r w:rsidR="00833A1D" w:rsidRPr="00833A1D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14:paraId="7C7D20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676658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5C6B9B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272C1FF4" w14:textId="77777777" w:rsidR="002B16A1" w:rsidRPr="00833A1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62D2A5FC" w14:textId="77777777" w:rsidR="002B16A1" w:rsidRPr="00833A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833A1D">
        <w:rPr>
          <w:sz w:val="24"/>
          <w:szCs w:val="24"/>
        </w:rPr>
        <w:lastRenderedPageBreak/>
        <w:t xml:space="preserve"> </w:t>
      </w:r>
      <w:bookmarkStart w:id="52" w:name="Лот_6"/>
      <w:bookmarkEnd w:id="52"/>
      <w:r w:rsidRPr="00833A1D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833A1D">
        <w:rPr>
          <w:sz w:val="24"/>
          <w:szCs w:val="24"/>
        </w:rPr>
        <w:t xml:space="preserve"> </w:t>
      </w:r>
      <w:bookmarkStart w:id="54" w:name="Предложение_6"/>
      <w:bookmarkEnd w:id="54"/>
      <w:r w:rsidRPr="00833A1D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4636A64A" w14:textId="77777777" w:rsidR="002B16A1" w:rsidRPr="00833A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833A1D">
        <w:rPr>
          <w:sz w:val="24"/>
          <w:szCs w:val="24"/>
        </w:rPr>
        <w:t xml:space="preserve"> </w:t>
      </w:r>
      <w:bookmarkStart w:id="57" w:name="Лот_7"/>
      <w:bookmarkEnd w:id="57"/>
      <w:r w:rsidRPr="00833A1D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833A1D">
        <w:rPr>
          <w:sz w:val="24"/>
          <w:szCs w:val="24"/>
        </w:rPr>
        <w:t xml:space="preserve"> </w:t>
      </w:r>
      <w:bookmarkStart w:id="59" w:name="Предложение_7"/>
      <w:bookmarkEnd w:id="59"/>
      <w:r w:rsidRPr="00833A1D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39963462" w14:textId="77777777" w:rsidR="002B16A1" w:rsidRPr="00833A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833A1D">
        <w:rPr>
          <w:sz w:val="24"/>
          <w:szCs w:val="24"/>
        </w:rPr>
        <w:t xml:space="preserve"> </w:t>
      </w:r>
      <w:bookmarkStart w:id="62" w:name="Лот_8"/>
      <w:bookmarkEnd w:id="62"/>
      <w:r w:rsidRPr="00833A1D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833A1D">
        <w:rPr>
          <w:sz w:val="24"/>
          <w:szCs w:val="24"/>
        </w:rPr>
        <w:t xml:space="preserve"> </w:t>
      </w:r>
      <w:bookmarkStart w:id="64" w:name="Предложение_8"/>
      <w:bookmarkEnd w:id="64"/>
      <w:r w:rsidRPr="00833A1D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526462B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833A1D">
        <w:rPr>
          <w:sz w:val="24"/>
          <w:szCs w:val="24"/>
        </w:rPr>
        <w:t xml:space="preserve"> </w:t>
      </w:r>
      <w:bookmarkStart w:id="67" w:name="Лот_9"/>
      <w:bookmarkEnd w:id="67"/>
      <w:r w:rsidRPr="00833A1D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833A1D">
        <w:rPr>
          <w:sz w:val="24"/>
          <w:szCs w:val="24"/>
        </w:rPr>
        <w:t xml:space="preserve"> </w:t>
      </w:r>
      <w:bookmarkStart w:id="69" w:name="Предложение_9"/>
      <w:bookmarkEnd w:id="69"/>
      <w:r w:rsidRPr="00833A1D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702C4C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6E74C1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1025D9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172791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63F296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6C8A3C7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0E3F6D9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325CF09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328668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6953D3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4FDE43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1CDD1C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69A760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55405B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21150A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3F399B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200A4C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46164A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60462D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7F47F2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61CBFD4" w14:textId="77777777" w:rsidR="00362201" w:rsidRPr="00833A1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17F7CE02" w14:textId="77777777" w:rsidR="00A57D49" w:rsidRPr="00833A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833A1D">
        <w:rPr>
          <w:sz w:val="24"/>
          <w:szCs w:val="24"/>
        </w:rPr>
        <w:t xml:space="preserve"> </w:t>
      </w:r>
      <w:bookmarkStart w:id="177" w:name="Лот_31"/>
      <w:bookmarkEnd w:id="177"/>
      <w:r w:rsidRPr="00833A1D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833A1D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833A1D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18A6D9BA" w14:textId="77777777" w:rsidR="00A57D49" w:rsidRPr="00833A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833A1D">
        <w:rPr>
          <w:sz w:val="24"/>
          <w:szCs w:val="24"/>
        </w:rPr>
        <w:t xml:space="preserve"> </w:t>
      </w:r>
      <w:bookmarkStart w:id="182" w:name="Лот_32"/>
      <w:bookmarkEnd w:id="182"/>
      <w:r w:rsidRPr="00833A1D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833A1D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833A1D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53FB747C" w14:textId="77777777" w:rsidR="00A57D49" w:rsidRPr="00833A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833A1D">
        <w:rPr>
          <w:sz w:val="24"/>
          <w:szCs w:val="24"/>
        </w:rPr>
        <w:t xml:space="preserve"> </w:t>
      </w:r>
      <w:bookmarkStart w:id="187" w:name="Лот_33"/>
      <w:bookmarkEnd w:id="187"/>
      <w:r w:rsidRPr="00833A1D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833A1D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833A1D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70B0908F" w14:textId="77777777" w:rsidR="00A57D49" w:rsidRPr="00833A1D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833A1D">
        <w:t xml:space="preserve"> </w:t>
      </w:r>
      <w:bookmarkStart w:id="192" w:name="Лот_34"/>
      <w:bookmarkEnd w:id="192"/>
      <w:r w:rsidRPr="00833A1D">
        <w:t xml:space="preserve"> </w:t>
      </w:r>
      <w:bookmarkStart w:id="193" w:name="ПредложениеНазвание_34"/>
      <w:bookmarkEnd w:id="193"/>
      <w:r w:rsidRPr="00833A1D">
        <w:t xml:space="preserve"> </w:t>
      </w:r>
      <w:bookmarkStart w:id="194" w:name="Предложение_34"/>
      <w:bookmarkEnd w:id="194"/>
      <w:r w:rsidRPr="00833A1D">
        <w:t xml:space="preserve"> </w:t>
      </w:r>
      <w:bookmarkStart w:id="195" w:name="Победитель_34"/>
      <w:bookmarkEnd w:id="195"/>
    </w:p>
    <w:p w14:paraId="40A6C425" w14:textId="77777777" w:rsidR="00FA2CE5" w:rsidRPr="00833A1D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833A1D">
        <w:t xml:space="preserve"> </w:t>
      </w:r>
      <w:bookmarkStart w:id="197" w:name="Лот_35"/>
      <w:bookmarkEnd w:id="197"/>
      <w:r w:rsidRPr="00833A1D">
        <w:t xml:space="preserve"> </w:t>
      </w:r>
      <w:bookmarkStart w:id="198" w:name="ПредложениеНазвание_35"/>
      <w:bookmarkEnd w:id="198"/>
      <w:r w:rsidRPr="00833A1D">
        <w:t xml:space="preserve"> </w:t>
      </w:r>
      <w:bookmarkStart w:id="199" w:name="Предложение_35"/>
      <w:bookmarkEnd w:id="199"/>
      <w:r w:rsidRPr="00833A1D">
        <w:t xml:space="preserve"> </w:t>
      </w:r>
      <w:bookmarkStart w:id="200" w:name="Победитель_35"/>
      <w:bookmarkEnd w:id="200"/>
    </w:p>
    <w:p w14:paraId="58BFA591" w14:textId="77777777" w:rsidR="00FA2CE5" w:rsidRPr="00833A1D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833A1D">
        <w:t xml:space="preserve"> </w:t>
      </w:r>
      <w:bookmarkStart w:id="202" w:name="Лот_36"/>
      <w:bookmarkEnd w:id="202"/>
      <w:r w:rsidRPr="00833A1D">
        <w:t xml:space="preserve"> </w:t>
      </w:r>
      <w:bookmarkStart w:id="203" w:name="ПредложениеНазвание_36"/>
      <w:bookmarkEnd w:id="203"/>
      <w:r w:rsidRPr="00833A1D">
        <w:t xml:space="preserve"> </w:t>
      </w:r>
      <w:bookmarkStart w:id="204" w:name="Предложение_36"/>
      <w:bookmarkEnd w:id="204"/>
      <w:r w:rsidRPr="00833A1D">
        <w:t xml:space="preserve"> </w:t>
      </w:r>
      <w:bookmarkStart w:id="205" w:name="Победитель_36"/>
      <w:bookmarkEnd w:id="205"/>
    </w:p>
    <w:p w14:paraId="4B3F9B9E" w14:textId="77777777" w:rsidR="00FA2CE5" w:rsidRPr="00833A1D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833A1D">
        <w:t xml:space="preserve"> </w:t>
      </w:r>
      <w:bookmarkStart w:id="207" w:name="Лот_37"/>
      <w:bookmarkEnd w:id="207"/>
      <w:r w:rsidRPr="00833A1D">
        <w:t xml:space="preserve"> </w:t>
      </w:r>
      <w:bookmarkStart w:id="208" w:name="ПредложениеНазвание_37"/>
      <w:bookmarkEnd w:id="208"/>
      <w:r w:rsidRPr="00833A1D">
        <w:t xml:space="preserve"> </w:t>
      </w:r>
      <w:bookmarkStart w:id="209" w:name="Предложение_37"/>
      <w:bookmarkEnd w:id="209"/>
      <w:r w:rsidRPr="00833A1D">
        <w:t xml:space="preserve"> </w:t>
      </w:r>
      <w:bookmarkStart w:id="210" w:name="Победитель_37"/>
      <w:bookmarkEnd w:id="210"/>
    </w:p>
    <w:p w14:paraId="6241E479" w14:textId="77777777" w:rsidR="00FA2CE5" w:rsidRPr="00833A1D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833A1D">
        <w:t xml:space="preserve"> </w:t>
      </w:r>
      <w:bookmarkStart w:id="212" w:name="Лот_38"/>
      <w:bookmarkEnd w:id="212"/>
      <w:r w:rsidRPr="00833A1D">
        <w:t xml:space="preserve"> </w:t>
      </w:r>
      <w:bookmarkStart w:id="213" w:name="ПредложениеНазвание_38"/>
      <w:bookmarkEnd w:id="213"/>
      <w:r w:rsidRPr="00833A1D">
        <w:t xml:space="preserve"> </w:t>
      </w:r>
      <w:bookmarkStart w:id="214" w:name="Предложение_38"/>
      <w:bookmarkEnd w:id="214"/>
      <w:r w:rsidRPr="00833A1D">
        <w:t xml:space="preserve"> </w:t>
      </w:r>
      <w:bookmarkStart w:id="215" w:name="Победитель_38"/>
      <w:bookmarkEnd w:id="215"/>
    </w:p>
    <w:p w14:paraId="14E6DB43" w14:textId="77777777" w:rsidR="00FA2CE5" w:rsidRPr="00833A1D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833A1D">
        <w:t xml:space="preserve"> </w:t>
      </w:r>
      <w:bookmarkStart w:id="217" w:name="Лот_39"/>
      <w:bookmarkEnd w:id="217"/>
      <w:r w:rsidRPr="00833A1D">
        <w:t xml:space="preserve"> </w:t>
      </w:r>
      <w:bookmarkStart w:id="218" w:name="ПредложениеНазвание_39"/>
      <w:bookmarkEnd w:id="218"/>
      <w:r w:rsidRPr="00833A1D">
        <w:t xml:space="preserve"> </w:t>
      </w:r>
      <w:bookmarkStart w:id="219" w:name="Предложение_39"/>
      <w:bookmarkEnd w:id="219"/>
      <w:r w:rsidRPr="00833A1D">
        <w:t xml:space="preserve"> </w:t>
      </w:r>
      <w:bookmarkStart w:id="220" w:name="Победитель_39"/>
      <w:bookmarkEnd w:id="220"/>
    </w:p>
    <w:p w14:paraId="777662FE" w14:textId="77777777" w:rsidR="00FA2CE5" w:rsidRPr="00833A1D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833A1D">
        <w:t xml:space="preserve"> </w:t>
      </w:r>
      <w:bookmarkStart w:id="222" w:name="Лот_40"/>
      <w:bookmarkEnd w:id="222"/>
      <w:r w:rsidRPr="00833A1D">
        <w:t xml:space="preserve"> </w:t>
      </w:r>
      <w:bookmarkStart w:id="223" w:name="ПредложениеНазвание_40"/>
      <w:bookmarkEnd w:id="223"/>
      <w:r w:rsidRPr="00833A1D">
        <w:t xml:space="preserve"> </w:t>
      </w:r>
      <w:bookmarkStart w:id="224" w:name="Предложение_40"/>
      <w:bookmarkEnd w:id="224"/>
      <w:r w:rsidRPr="00833A1D">
        <w:t xml:space="preserve"> </w:t>
      </w:r>
      <w:bookmarkStart w:id="225" w:name="Победитель_40"/>
      <w:bookmarkEnd w:id="225"/>
    </w:p>
    <w:p w14:paraId="13C09952" w14:textId="77777777" w:rsidR="00FA2CE5" w:rsidRPr="00833A1D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833A1D">
        <w:t xml:space="preserve"> </w:t>
      </w:r>
      <w:bookmarkStart w:id="227" w:name="Лот_41"/>
      <w:bookmarkEnd w:id="227"/>
      <w:r w:rsidRPr="00833A1D">
        <w:t xml:space="preserve"> </w:t>
      </w:r>
      <w:bookmarkStart w:id="228" w:name="ПредложениеНазвание_41"/>
      <w:bookmarkEnd w:id="228"/>
      <w:r w:rsidRPr="00833A1D">
        <w:t xml:space="preserve"> </w:t>
      </w:r>
      <w:bookmarkStart w:id="229" w:name="Предложение_41"/>
      <w:bookmarkEnd w:id="229"/>
      <w:r w:rsidRPr="00833A1D">
        <w:t xml:space="preserve"> </w:t>
      </w:r>
      <w:bookmarkStart w:id="230" w:name="Победитель_41"/>
      <w:bookmarkEnd w:id="230"/>
    </w:p>
    <w:p w14:paraId="5EC699C2" w14:textId="77777777" w:rsidR="00C26FEC" w:rsidRPr="00833A1D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833A1D">
        <w:t xml:space="preserve"> </w:t>
      </w:r>
      <w:bookmarkStart w:id="232" w:name="Лот_42"/>
      <w:bookmarkEnd w:id="232"/>
      <w:r w:rsidRPr="00833A1D">
        <w:t xml:space="preserve"> </w:t>
      </w:r>
      <w:bookmarkStart w:id="233" w:name="ПредложениеНазвание_42"/>
      <w:bookmarkEnd w:id="233"/>
      <w:r w:rsidRPr="00833A1D">
        <w:t xml:space="preserve"> </w:t>
      </w:r>
      <w:bookmarkStart w:id="234" w:name="Предложение_42"/>
      <w:bookmarkEnd w:id="234"/>
      <w:r w:rsidRPr="00833A1D">
        <w:t xml:space="preserve"> </w:t>
      </w:r>
      <w:bookmarkStart w:id="235" w:name="Победитель_42"/>
      <w:bookmarkEnd w:id="235"/>
    </w:p>
    <w:p w14:paraId="04057F72" w14:textId="77777777" w:rsidR="00C26FEC" w:rsidRPr="00833A1D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833A1D">
        <w:t xml:space="preserve"> </w:t>
      </w:r>
      <w:bookmarkStart w:id="237" w:name="Лот_43"/>
      <w:bookmarkEnd w:id="237"/>
      <w:r w:rsidRPr="00833A1D">
        <w:t xml:space="preserve"> </w:t>
      </w:r>
      <w:bookmarkStart w:id="238" w:name="ПредложениеНазвание_43"/>
      <w:bookmarkEnd w:id="238"/>
      <w:r w:rsidRPr="00833A1D">
        <w:t xml:space="preserve"> </w:t>
      </w:r>
      <w:bookmarkStart w:id="239" w:name="Предложение_43"/>
      <w:bookmarkEnd w:id="239"/>
      <w:r w:rsidRPr="00833A1D">
        <w:t xml:space="preserve"> </w:t>
      </w:r>
      <w:bookmarkStart w:id="240" w:name="Победитель_43"/>
      <w:bookmarkEnd w:id="240"/>
    </w:p>
    <w:p w14:paraId="61F6F554" w14:textId="77777777" w:rsidR="00C26FEC" w:rsidRPr="00833A1D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833A1D">
        <w:t xml:space="preserve"> </w:t>
      </w:r>
      <w:bookmarkStart w:id="242" w:name="Лот_44"/>
      <w:bookmarkEnd w:id="242"/>
      <w:r w:rsidRPr="00833A1D">
        <w:t xml:space="preserve"> </w:t>
      </w:r>
      <w:bookmarkStart w:id="243" w:name="ПредложениеНазвание_44"/>
      <w:bookmarkEnd w:id="243"/>
      <w:r w:rsidRPr="00833A1D">
        <w:t xml:space="preserve"> </w:t>
      </w:r>
      <w:bookmarkStart w:id="244" w:name="Предложение_44"/>
      <w:bookmarkEnd w:id="244"/>
      <w:r w:rsidRPr="00833A1D">
        <w:t xml:space="preserve"> </w:t>
      </w:r>
      <w:bookmarkStart w:id="245" w:name="Победитель_44"/>
      <w:bookmarkEnd w:id="245"/>
    </w:p>
    <w:p w14:paraId="5A2E8B34" w14:textId="77777777" w:rsidR="00C26FEC" w:rsidRPr="00833A1D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833A1D">
        <w:t xml:space="preserve"> </w:t>
      </w:r>
      <w:bookmarkStart w:id="247" w:name="Лот_45"/>
      <w:bookmarkEnd w:id="247"/>
      <w:r w:rsidRPr="00833A1D">
        <w:t xml:space="preserve"> </w:t>
      </w:r>
      <w:bookmarkStart w:id="248" w:name="ПредложениеНазвание_45"/>
      <w:bookmarkEnd w:id="248"/>
      <w:r w:rsidRPr="00833A1D">
        <w:t xml:space="preserve"> </w:t>
      </w:r>
      <w:bookmarkStart w:id="249" w:name="Предложение_45"/>
      <w:bookmarkEnd w:id="249"/>
      <w:r w:rsidRPr="00833A1D">
        <w:t xml:space="preserve"> </w:t>
      </w:r>
      <w:bookmarkStart w:id="250" w:name="Победитель_45"/>
      <w:bookmarkEnd w:id="250"/>
    </w:p>
    <w:p w14:paraId="469F351D" w14:textId="77777777" w:rsidR="00C26FEC" w:rsidRPr="00833A1D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833A1D">
        <w:t xml:space="preserve"> </w:t>
      </w:r>
      <w:bookmarkStart w:id="252" w:name="Лот_46"/>
      <w:bookmarkEnd w:id="252"/>
      <w:r w:rsidRPr="00833A1D">
        <w:t xml:space="preserve"> </w:t>
      </w:r>
      <w:bookmarkStart w:id="253" w:name="ПредложениеНазвание_46"/>
      <w:bookmarkEnd w:id="253"/>
      <w:r w:rsidRPr="00833A1D">
        <w:t xml:space="preserve"> </w:t>
      </w:r>
      <w:bookmarkStart w:id="254" w:name="Предложение_46"/>
      <w:bookmarkEnd w:id="254"/>
      <w:r w:rsidRPr="00833A1D">
        <w:t xml:space="preserve"> </w:t>
      </w:r>
      <w:bookmarkStart w:id="255" w:name="Победитель_46"/>
      <w:bookmarkEnd w:id="255"/>
    </w:p>
    <w:p w14:paraId="64C5709A" w14:textId="77777777" w:rsidR="00C26FEC" w:rsidRPr="00833A1D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833A1D">
        <w:t xml:space="preserve"> </w:t>
      </w:r>
      <w:bookmarkStart w:id="257" w:name="Лот_47"/>
      <w:bookmarkEnd w:id="257"/>
      <w:r w:rsidRPr="00833A1D">
        <w:t xml:space="preserve"> </w:t>
      </w:r>
      <w:bookmarkStart w:id="258" w:name="ПредложениеНазвание_47"/>
      <w:bookmarkEnd w:id="258"/>
      <w:r w:rsidRPr="00833A1D">
        <w:t xml:space="preserve"> </w:t>
      </w:r>
      <w:bookmarkStart w:id="259" w:name="Предложение_47"/>
      <w:bookmarkEnd w:id="259"/>
      <w:r w:rsidRPr="00833A1D">
        <w:t xml:space="preserve"> </w:t>
      </w:r>
      <w:bookmarkStart w:id="260" w:name="Победитель_47"/>
      <w:bookmarkEnd w:id="260"/>
    </w:p>
    <w:p w14:paraId="057DA056" w14:textId="77777777" w:rsidR="00C26FEC" w:rsidRPr="00833A1D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833A1D">
        <w:t xml:space="preserve"> </w:t>
      </w:r>
      <w:bookmarkStart w:id="262" w:name="Лот_48"/>
      <w:bookmarkEnd w:id="262"/>
      <w:r w:rsidRPr="00833A1D">
        <w:t xml:space="preserve"> </w:t>
      </w:r>
      <w:bookmarkStart w:id="263" w:name="ПредложениеНазвание_48"/>
      <w:bookmarkEnd w:id="263"/>
      <w:r w:rsidRPr="00833A1D">
        <w:t xml:space="preserve"> </w:t>
      </w:r>
      <w:bookmarkStart w:id="264" w:name="Предложение_48"/>
      <w:bookmarkEnd w:id="264"/>
      <w:r w:rsidRPr="00833A1D">
        <w:t xml:space="preserve"> </w:t>
      </w:r>
      <w:bookmarkStart w:id="265" w:name="Победитель_48"/>
      <w:bookmarkEnd w:id="265"/>
    </w:p>
    <w:p w14:paraId="3F7CB54B" w14:textId="77777777" w:rsidR="00C26FEC" w:rsidRPr="00833A1D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833A1D">
        <w:t xml:space="preserve"> </w:t>
      </w:r>
      <w:bookmarkStart w:id="267" w:name="Лот_49"/>
      <w:bookmarkEnd w:id="267"/>
      <w:r w:rsidRPr="00833A1D">
        <w:t xml:space="preserve"> </w:t>
      </w:r>
      <w:bookmarkStart w:id="268" w:name="ПредложениеНазвание_49"/>
      <w:bookmarkEnd w:id="268"/>
      <w:r w:rsidRPr="00833A1D">
        <w:t xml:space="preserve"> </w:t>
      </w:r>
      <w:bookmarkStart w:id="269" w:name="Предложение_49"/>
      <w:bookmarkEnd w:id="269"/>
      <w:r w:rsidRPr="00833A1D">
        <w:t xml:space="preserve"> </w:t>
      </w:r>
      <w:bookmarkStart w:id="270" w:name="Победитель_49"/>
      <w:bookmarkEnd w:id="270"/>
    </w:p>
    <w:p w14:paraId="2E43E4F9" w14:textId="77777777" w:rsidR="00C26FEC" w:rsidRPr="00833A1D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833A1D">
        <w:t xml:space="preserve"> </w:t>
      </w:r>
      <w:bookmarkStart w:id="272" w:name="Лот_50"/>
      <w:bookmarkEnd w:id="272"/>
      <w:r w:rsidRPr="00833A1D">
        <w:t xml:space="preserve"> </w:t>
      </w:r>
      <w:bookmarkStart w:id="273" w:name="ПредложениеНазвание_50"/>
      <w:bookmarkEnd w:id="273"/>
      <w:r w:rsidRPr="00833A1D">
        <w:t xml:space="preserve"> </w:t>
      </w:r>
      <w:bookmarkStart w:id="274" w:name="Предложение_50"/>
      <w:bookmarkEnd w:id="274"/>
      <w:r w:rsidRPr="00833A1D">
        <w:t xml:space="preserve"> </w:t>
      </w:r>
      <w:bookmarkStart w:id="275" w:name="Победитель_50"/>
      <w:bookmarkEnd w:id="275"/>
    </w:p>
    <w:p w14:paraId="7DB3FF6B" w14:textId="77777777" w:rsidR="00A57D49" w:rsidRPr="00833A1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D5A995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B986F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37C261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CCD670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EF6D70E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33A1D"/>
    <w:rsid w:val="008749DF"/>
    <w:rsid w:val="008867BD"/>
    <w:rsid w:val="008C135F"/>
    <w:rsid w:val="008C48B3"/>
    <w:rsid w:val="008F7363"/>
    <w:rsid w:val="00902E1D"/>
    <w:rsid w:val="009758EF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B9C3"/>
  <w15:docId w15:val="{7DA8ECEA-2053-47A0-9475-96B2B5B4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002E-5DAD-4B61-A7F8-39D0F4C15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Екатерина Куманеева</cp:lastModifiedBy>
  <cp:revision>2</cp:revision>
  <dcterms:created xsi:type="dcterms:W3CDTF">2026-10-16T09:18:00Z</dcterms:created>
  <dcterms:modified xsi:type="dcterms:W3CDTF">2026-10-16T09:18:00Z</dcterms:modified>
</cp:coreProperties>
</file>