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A72910" w14:textId="4CB37F7B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3A7A73">
        <w:rPr>
          <w:b/>
          <w:sz w:val="24"/>
          <w:szCs w:val="24"/>
        </w:rPr>
        <w:t>АО0003393</w:t>
      </w:r>
      <w:r w:rsidRPr="00BE0A9B">
        <w:rPr>
          <w:b/>
          <w:sz w:val="24"/>
          <w:szCs w:val="24"/>
        </w:rPr>
        <w:t>.</w:t>
      </w:r>
    </w:p>
    <w:p w14:paraId="4DDF28D9" w14:textId="5B079387" w:rsidR="009B22E7" w:rsidRPr="00BE0A9B" w:rsidRDefault="003A7A73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15.06.2026</w:t>
      </w:r>
    </w:p>
    <w:p w14:paraId="052EE51A" w14:textId="17C05249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A7A7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A7A73">
        <w:rPr>
          <w:b/>
          <w:sz w:val="24"/>
          <w:szCs w:val="24"/>
        </w:rPr>
        <w:t>АО0003393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7ECF88B3" w14:textId="77777777" w:rsidTr="000E46A0">
        <w:tc>
          <w:tcPr>
            <w:tcW w:w="2376" w:type="dxa"/>
          </w:tcPr>
          <w:p w14:paraId="7317C8DF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7281F637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05C4D5A4" w14:textId="77777777" w:rsidTr="000E46A0">
        <w:tc>
          <w:tcPr>
            <w:tcW w:w="2376" w:type="dxa"/>
          </w:tcPr>
          <w:p w14:paraId="7ABC2A71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1FB53527" w14:textId="4D3B58E3" w:rsidR="00EB4646" w:rsidRPr="00BE0A9B" w:rsidRDefault="003A7A7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26AABB3B" w14:textId="77777777" w:rsidTr="000E46A0">
        <w:tc>
          <w:tcPr>
            <w:tcW w:w="2376" w:type="dxa"/>
          </w:tcPr>
          <w:p w14:paraId="6B449818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418BAE4E" w14:textId="78CDCD16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A7A7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3A7A73">
              <w:rPr>
                <w:sz w:val="24"/>
                <w:szCs w:val="24"/>
              </w:rPr>
              <w:t>Мартынов Азат Садыкович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2510772C" w14:textId="77777777" w:rsidTr="000E46A0">
        <w:tc>
          <w:tcPr>
            <w:tcW w:w="2376" w:type="dxa"/>
          </w:tcPr>
          <w:p w14:paraId="7EDD988D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16325C6D" w14:textId="4D68E032" w:rsidR="00EB4646" w:rsidRPr="00BE0A9B" w:rsidRDefault="003A7A73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Открытые торги с открытой формой представления предложений о цене по продаже имущества должника Мартынова Азата Садыковича</w:t>
            </w:r>
          </w:p>
        </w:tc>
      </w:tr>
      <w:tr w:rsidR="00EB4646" w:rsidRPr="00BE0A9B" w14:paraId="29F822A6" w14:textId="77777777" w:rsidTr="000E46A0">
        <w:tc>
          <w:tcPr>
            <w:tcW w:w="2376" w:type="dxa"/>
          </w:tcPr>
          <w:p w14:paraId="03B8A7F5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5E1014BB" w14:textId="4B6DC56A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A7A7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A7A7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16B1EB6E" w14:textId="77777777" w:rsidTr="000E46A0">
        <w:tc>
          <w:tcPr>
            <w:tcW w:w="2376" w:type="dxa"/>
          </w:tcPr>
          <w:p w14:paraId="2F56168B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14AB9CFA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09C62445" w14:textId="77777777" w:rsidTr="000E46A0">
        <w:trPr>
          <w:trHeight w:val="690"/>
        </w:trPr>
        <w:tc>
          <w:tcPr>
            <w:tcW w:w="2376" w:type="dxa"/>
          </w:tcPr>
          <w:p w14:paraId="42A18ED0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4AF08FB6" w14:textId="183ADA3C" w:rsidR="004C520C" w:rsidRPr="00BE0A9B" w:rsidRDefault="003A7A7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05.05.2026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14:paraId="5BA66139" w14:textId="77777777" w:rsidTr="000E46A0">
        <w:trPr>
          <w:trHeight w:val="135"/>
        </w:trPr>
        <w:tc>
          <w:tcPr>
            <w:tcW w:w="2376" w:type="dxa"/>
          </w:tcPr>
          <w:p w14:paraId="116A14CE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2DACDCFB" w14:textId="24D3012C" w:rsidR="004C520C" w:rsidRPr="00BE0A9B" w:rsidRDefault="003A7A7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11.06.2026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14:paraId="349455DA" w14:textId="77777777" w:rsidTr="000E46A0">
        <w:trPr>
          <w:trHeight w:val="150"/>
        </w:trPr>
        <w:tc>
          <w:tcPr>
            <w:tcW w:w="2376" w:type="dxa"/>
          </w:tcPr>
          <w:p w14:paraId="18ECB1F5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4B73CD35" w14:textId="4DE0B280" w:rsidR="004C520C" w:rsidRPr="00BE0A9B" w:rsidRDefault="003A7A7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04.05.2026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7FB3901F" w14:textId="77777777" w:rsidTr="000E46A0">
        <w:trPr>
          <w:trHeight w:val="119"/>
        </w:trPr>
        <w:tc>
          <w:tcPr>
            <w:tcW w:w="2376" w:type="dxa"/>
          </w:tcPr>
          <w:p w14:paraId="39AE5FBE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719BC3CD" w14:textId="402CB736" w:rsidR="004C520C" w:rsidRPr="00BE0A9B" w:rsidRDefault="003A7A7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04.05.2026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26985CF5" w14:textId="77777777" w:rsidTr="000E46A0">
        <w:trPr>
          <w:trHeight w:val="135"/>
        </w:trPr>
        <w:tc>
          <w:tcPr>
            <w:tcW w:w="2376" w:type="dxa"/>
          </w:tcPr>
          <w:p w14:paraId="26ACF0D2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539F6FFF" w14:textId="0E7D5CE0" w:rsidR="004C520C" w:rsidRPr="00BE0A9B" w:rsidRDefault="003A7A7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04.05.2026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3E32FC3E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4503BD2D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A7A73" w14:paraId="6AD556A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DC997C9" w14:textId="7C9432DA" w:rsidR="003A7A73" w:rsidRDefault="003A7A73" w:rsidP="003A7A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9D0D056" w14:textId="48D361CE" w:rsidR="003A7A73" w:rsidRDefault="003A7A73" w:rsidP="003A7A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3A7A73" w14:paraId="3B0CFEB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56ADFC0" w14:textId="5C6FD1E0" w:rsidR="003A7A73" w:rsidRDefault="003A7A73" w:rsidP="003A7A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40168584" w14:textId="705BF719" w:rsidR="003A7A73" w:rsidRDefault="003A7A73" w:rsidP="003A7A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</w:tbl>
    <w:p w14:paraId="3B7D3B58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E5A6A32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A7A73" w14:paraId="585BD00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662B997" w14:textId="3D83CB59" w:rsidR="003A7A73" w:rsidRDefault="003A7A73" w:rsidP="003A7A7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0476B073" w14:textId="21A6BDC4" w:rsidR="003A7A73" w:rsidRDefault="003A7A73" w:rsidP="003A7A7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Марков Константин Викторович</w:t>
            </w:r>
          </w:p>
        </w:tc>
      </w:tr>
      <w:tr w:rsidR="003A7A73" w14:paraId="4772C6B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5490C8A" w14:textId="041CF76B" w:rsidR="003A7A73" w:rsidRDefault="003A7A73" w:rsidP="003A7A7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6E72DC1A" w14:textId="14CAD036" w:rsidR="003A7A73" w:rsidRDefault="003A7A73" w:rsidP="003A7A7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645406553039</w:t>
            </w:r>
          </w:p>
        </w:tc>
      </w:tr>
      <w:tr w:rsidR="003A7A73" w14:paraId="0FC7B02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93DF1F0" w14:textId="664C6E6E" w:rsidR="003A7A73" w:rsidRDefault="003A7A73" w:rsidP="003A7A7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7877320A" w14:textId="43A27073" w:rsidR="003A7A73" w:rsidRDefault="003A7A73" w:rsidP="003A7A7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Союз арбитражных управляющих «Авангард»</w:t>
            </w:r>
          </w:p>
        </w:tc>
      </w:tr>
      <w:tr w:rsidR="003A7A73" w14:paraId="287577D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ABCBD9F" w14:textId="1D355265" w:rsidR="003A7A73" w:rsidRDefault="003A7A73" w:rsidP="003A7A7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35C38296" w14:textId="49C0B488" w:rsidR="003A7A73" w:rsidRDefault="003A7A73" w:rsidP="003A7A7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005</w:t>
            </w:r>
          </w:p>
        </w:tc>
      </w:tr>
    </w:tbl>
    <w:p w14:paraId="7DA8E816" w14:textId="4EB606B4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53DC91B9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A7A73" w14:paraId="2BFB25D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A971975" w14:textId="5B94571F" w:rsidR="003A7A73" w:rsidRDefault="003A7A73" w:rsidP="003A7A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51B87206" w14:textId="4246CD8B" w:rsidR="003A7A73" w:rsidRDefault="003A7A73" w:rsidP="003A7A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Пензенской области</w:t>
            </w:r>
          </w:p>
        </w:tc>
      </w:tr>
      <w:tr w:rsidR="003A7A73" w14:paraId="10566A5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CE6DABB" w14:textId="64DF24E3" w:rsidR="003A7A73" w:rsidRDefault="003A7A73" w:rsidP="003A7A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1F6211ED" w14:textId="31482B4F" w:rsidR="003A7A73" w:rsidRDefault="003A7A73" w:rsidP="003A7A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№А49-4538/2024</w:t>
            </w:r>
          </w:p>
        </w:tc>
      </w:tr>
      <w:tr w:rsidR="003A7A73" w14:paraId="6D8D2A1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E3A831D" w14:textId="5F97167E" w:rsidR="003A7A73" w:rsidRDefault="003A7A73" w:rsidP="003A7A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05C4E4E0" w14:textId="38B2390F" w:rsidR="003A7A73" w:rsidRDefault="003A7A73" w:rsidP="003A7A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 Пензенской области от 02.04.2025 г. (резолютивная часть объявлена 24.03.2025г.) по делу №А49-4538/2024</w:t>
            </w:r>
          </w:p>
        </w:tc>
      </w:tr>
    </w:tbl>
    <w:p w14:paraId="4FCF3841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BADEB7B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A7A73" w14:paraId="0ECE87D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91C9C77" w14:textId="41971547" w:rsidR="003A7A73" w:rsidRDefault="003A7A73" w:rsidP="003A7A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09AB61AB" w14:textId="6222F688" w:rsidR="003A7A73" w:rsidRDefault="003A7A73" w:rsidP="003A7A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3A7A73" w14:paraId="5967EED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43DBE63" w14:textId="5C180D8C" w:rsidR="003A7A73" w:rsidRDefault="003A7A73" w:rsidP="003A7A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FBDA4CB" w14:textId="7258AED2" w:rsidR="003A7A73" w:rsidRDefault="003A7A73" w:rsidP="003A7A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Мартынов Азат Садыкович</w:t>
            </w:r>
          </w:p>
        </w:tc>
      </w:tr>
      <w:tr w:rsidR="003A7A73" w14:paraId="2CC30F0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3437C84" w14:textId="21CC9C03" w:rsidR="003A7A73" w:rsidRDefault="003A7A73" w:rsidP="003A7A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4F0C7A77" w14:textId="4F37B250" w:rsidR="003A7A73" w:rsidRDefault="003A7A73" w:rsidP="003A7A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583300746008</w:t>
            </w:r>
          </w:p>
        </w:tc>
      </w:tr>
      <w:tr w:rsidR="003A7A73" w14:paraId="6C8B931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223A029" w14:textId="4189E500" w:rsidR="003A7A73" w:rsidRDefault="003A7A73" w:rsidP="003A7A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3BC415F8" w14:textId="426E6BF8" w:rsidR="003A7A73" w:rsidRDefault="003A7A73" w:rsidP="003A7A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календарных дней с даты подписания 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</w:t>
            </w:r>
          </w:p>
        </w:tc>
      </w:tr>
    </w:tbl>
    <w:p w14:paraId="3A2FADAB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22646BF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A7A73" w14:paraId="5FA632F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520A9F" w14:textId="36A4794D" w:rsidR="003A7A73" w:rsidRDefault="003A7A73" w:rsidP="003A7A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B6E4051" w14:textId="76ABDBB2" w:rsidR="003A7A73" w:rsidRDefault="003A7A73" w:rsidP="003A7A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3A7A73" w14:paraId="7F7EA22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5FF5D19" w14:textId="5ECE524B" w:rsidR="003A7A73" w:rsidRDefault="003A7A73" w:rsidP="003A7A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30A3303F" w14:textId="3A183606" w:rsidR="003A7A73" w:rsidRDefault="003A7A73" w:rsidP="003A7A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8(8452)277307</w:t>
            </w:r>
          </w:p>
        </w:tc>
      </w:tr>
      <w:tr w:rsidR="003A7A73" w14:paraId="3B152E7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81F6DA9" w14:textId="2C37E07D" w:rsidR="003A7A73" w:rsidRDefault="003A7A73" w:rsidP="003A7A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28BECEED" w14:textId="4DDD4F7B" w:rsidR="003A7A73" w:rsidRDefault="003A7A73" w:rsidP="003A7A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2174EE1F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DDFE1D9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146BD104" w14:textId="77777777" w:rsidR="003A7A73" w:rsidRDefault="003A7A7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533EF7C8" w14:textId="77777777" w:rsidR="003A7A73" w:rsidRDefault="003A7A73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A7A73" w14:paraId="1DBF069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1EDF8CB" w14:textId="77D81F87" w:rsidR="003A7A73" w:rsidRDefault="003A7A73" w:rsidP="003A7A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16E40F7" w14:textId="6D2ABAA2" w:rsidR="003A7A73" w:rsidRDefault="003A7A73" w:rsidP="003A7A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автомобиль ГАЗ 3302, 2007 г.в., гос. номер О468МТ58, VIN X9633020072264779</w:t>
            </w:r>
          </w:p>
        </w:tc>
      </w:tr>
      <w:tr w:rsidR="003A7A73" w14:paraId="3B45ADA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46BDA6B" w14:textId="393E6AFD" w:rsidR="003A7A73" w:rsidRDefault="003A7A73" w:rsidP="003A7A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78A70A5E" w14:textId="550E672E" w:rsidR="003A7A73" w:rsidRDefault="003A7A73" w:rsidP="003A7A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 </w:t>
            </w:r>
          </w:p>
        </w:tc>
      </w:tr>
      <w:tr w:rsidR="003A7A73" w14:paraId="491D588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B2318DC" w14:textId="2A9B49F2" w:rsidR="003A7A73" w:rsidRDefault="003A7A73" w:rsidP="003A7A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0C7D972D" w14:textId="249923C8" w:rsidR="003A7A73" w:rsidRDefault="003A7A73" w:rsidP="003A7A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автомобиль ГАЗ 3302, 2007 г.в., гос. номер О468МТ58, VIN X9633020072264779</w:t>
            </w:r>
          </w:p>
        </w:tc>
      </w:tr>
      <w:tr w:rsidR="003A7A73" w14:paraId="602E735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5D97827" w14:textId="2270A12F" w:rsidR="003A7A73" w:rsidRDefault="003A7A73" w:rsidP="003A7A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02E32C7D" w14:textId="21FE81DB" w:rsidR="003A7A73" w:rsidRDefault="003A7A73" w:rsidP="003A7A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50000,00</w:t>
            </w:r>
          </w:p>
        </w:tc>
      </w:tr>
      <w:tr w:rsidR="003A7A73" w14:paraId="2FD1895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10C2986" w14:textId="55E43A80" w:rsidR="003A7A73" w:rsidRDefault="003A7A73" w:rsidP="003A7A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7AA1E4C0" w14:textId="3BC86C00" w:rsidR="003A7A73" w:rsidRDefault="003A7A73" w:rsidP="003A7A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A7A73" w14:paraId="6BC0BA3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48DD41A" w14:textId="2FA523B5" w:rsidR="003A7A73" w:rsidRDefault="003A7A73" w:rsidP="003A7A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200E9D99" w14:textId="12E413BE" w:rsidR="003A7A73" w:rsidRDefault="003A7A73" w:rsidP="003A7A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2500,00</w:t>
            </w:r>
          </w:p>
        </w:tc>
      </w:tr>
      <w:tr w:rsidR="003A7A73" w14:paraId="1C92B16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BB5B72F" w14:textId="6D579D1C" w:rsidR="003A7A73" w:rsidRDefault="003A7A73" w:rsidP="003A7A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65417E2F" w14:textId="1D8DDB20" w:rsidR="003A7A73" w:rsidRDefault="003A7A73" w:rsidP="003A7A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3A7A73" w14:paraId="705EA3C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2ADB96E" w14:textId="55332A84" w:rsidR="003A7A73" w:rsidRDefault="003A7A73" w:rsidP="003A7A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1DAF7D17" w14:textId="661C15E4" w:rsidR="003A7A73" w:rsidRDefault="003A7A73" w:rsidP="003A7A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A7A73" w14:paraId="38A8E65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9BF2ED6" w14:textId="26F2E0CC" w:rsidR="003A7A73" w:rsidRDefault="003A7A73" w:rsidP="003A7A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3674C4A6" w14:textId="0C45D5EC" w:rsidR="003A7A73" w:rsidRDefault="003A7A73" w:rsidP="003A7A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составляет 10% от начальной цены продажи соответствующего лота. 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</w:t>
            </w:r>
          </w:p>
        </w:tc>
      </w:tr>
      <w:tr w:rsidR="003A7A73" w14:paraId="1905353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299E090" w14:textId="4EA6B997" w:rsidR="003A7A73" w:rsidRDefault="003A7A73" w:rsidP="003A7A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2448D44C" w14:textId="6E2C6731" w:rsidR="003A7A73" w:rsidRDefault="003A7A73" w:rsidP="003A7A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Мартынов Азат Садыкович (ИНН 583300746008), р/сч. 40817810650202918268, ФИЛИАЛ "ЦЕНТРАЛЬНЫЙ" ПАО "СОВКОМБАНК"(БЕРДСК), кор/сч. 30101810150040000763, БИК 045004763, ИНН 4401116480</w:t>
            </w:r>
          </w:p>
        </w:tc>
      </w:tr>
    </w:tbl>
    <w:p w14:paraId="7BF878B7" w14:textId="77777777" w:rsidR="003A7A73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3A7A7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A7A73" w14:paraId="03240FAF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782B4475" w14:textId="77777777" w:rsidR="003A7A73" w:rsidRDefault="003A7A73" w:rsidP="003A7A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2EEE439A" w14:textId="5A82846A" w:rsidR="003A7A73" w:rsidRDefault="003A7A73" w:rsidP="003A7A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05A4319B" w14:textId="5C1EB48B" w:rsidR="003A7A73" w:rsidRDefault="003A7A73" w:rsidP="003A7A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070FC5CD" w14:textId="210110C4" w:rsidR="003A7A73" w:rsidRDefault="003A7A73" w:rsidP="003A7A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3A7A73" w14:paraId="45E7E903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197A679F" w14:textId="77777777" w:rsidR="003A7A73" w:rsidRDefault="003A7A73" w:rsidP="003A7A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07E5F757" w14:textId="40ECE1A1" w:rsidR="003A7A73" w:rsidRDefault="003A7A73" w:rsidP="003A7A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Мнацаканян Арсен Арменович (ИНН-235406711143)</w:t>
            </w:r>
          </w:p>
        </w:tc>
        <w:tc>
          <w:tcPr>
            <w:tcW w:w="2393" w:type="dxa"/>
          </w:tcPr>
          <w:p w14:paraId="1C4E6E0B" w14:textId="5A98C0B1" w:rsidR="003A7A73" w:rsidRDefault="003A7A73" w:rsidP="003A7A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352106, Российская Федерация, Краснодарский край, Тихорецкий р-н, ст-ца Новорождественская, ул Красная, д. 19</w:t>
            </w:r>
          </w:p>
        </w:tc>
        <w:tc>
          <w:tcPr>
            <w:tcW w:w="2393" w:type="dxa"/>
          </w:tcPr>
          <w:p w14:paraId="07E060A2" w14:textId="31253306" w:rsidR="003A7A73" w:rsidRDefault="003A7A73" w:rsidP="003A7A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3A7A73" w14:paraId="6F006852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6CE300D6" w14:textId="7B233628" w:rsidR="003A7A73" w:rsidRDefault="003A7A73" w:rsidP="003A7A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5BA40F65" w14:textId="10E19997" w:rsidR="003A7A73" w:rsidRDefault="003A7A73" w:rsidP="003A7A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Пукач Михайло Евгенович (ИНН-645404815761)</w:t>
            </w:r>
          </w:p>
        </w:tc>
        <w:tc>
          <w:tcPr>
            <w:tcW w:w="2393" w:type="dxa"/>
          </w:tcPr>
          <w:p w14:paraId="3FEF870F" w14:textId="39CDEF7A" w:rsidR="003A7A73" w:rsidRDefault="003A7A73" w:rsidP="003A7A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Бр. Никитиных, д. 8, корп. 4, кв. 54</w:t>
            </w:r>
          </w:p>
        </w:tc>
        <w:tc>
          <w:tcPr>
            <w:tcW w:w="2393" w:type="dxa"/>
          </w:tcPr>
          <w:p w14:paraId="631D1D78" w14:textId="2C68E8F3" w:rsidR="003A7A73" w:rsidRDefault="003A7A73" w:rsidP="003A7A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50000,00 руб.</w:t>
            </w:r>
          </w:p>
        </w:tc>
      </w:tr>
      <w:tr w:rsidR="003A7A73" w14:paraId="0E186FB7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7DAF08EC" w14:textId="77777777" w:rsidR="003A7A73" w:rsidRDefault="003A7A73" w:rsidP="003A7A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3EF63EBE" w14:textId="4FBD6CA5" w:rsidR="003A7A73" w:rsidRDefault="003A7A73" w:rsidP="003A7A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Нерсесян Карен Владиславович (ИНН-235404867924)</w:t>
            </w:r>
          </w:p>
        </w:tc>
        <w:tc>
          <w:tcPr>
            <w:tcW w:w="2393" w:type="dxa"/>
          </w:tcPr>
          <w:p w14:paraId="07D1E65A" w14:textId="30FDE2E3" w:rsidR="003A7A73" w:rsidRDefault="003A7A73" w:rsidP="003A7A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352120, Краснодарский край, Тихорецкий район, станица Новорождественская, улица Бочарова 85</w:t>
            </w:r>
          </w:p>
        </w:tc>
        <w:tc>
          <w:tcPr>
            <w:tcW w:w="2393" w:type="dxa"/>
          </w:tcPr>
          <w:p w14:paraId="1A7ED0AE" w14:textId="16F5FC5A" w:rsidR="003A7A73" w:rsidRDefault="003A7A73" w:rsidP="003A7A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14:paraId="30E7F95B" w14:textId="75DED305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3A7A73">
        <w:rPr>
          <w:sz w:val="24"/>
          <w:szCs w:val="24"/>
        </w:rPr>
        <w:t>Победителем открытого аукциона по продаже имущества должника Мартынов Азат Садыкович лота № 1 является Пукач Михайло Евгенович (ИНН-645404815761).</w:t>
      </w:r>
    </w:p>
    <w:p w14:paraId="4E55E263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4FDAD0FF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1890A918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00B3CB20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0C843018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4635B54D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1579333D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65AF684D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15413435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017C8DC1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2256D6F1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7880AD5F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7B880856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2CB4C65A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2E2A2EF5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235832B0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099D60E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759C5FE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0B17174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0FE4BED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557ABD0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60B1F3A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25DE410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5A70F20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3A01932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69779AE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2C7F932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353CE7D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7C97883C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5C52512B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5D00C3B3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01608525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6EE08B1F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37460452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14209DED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4257424C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2897361A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4C034AC7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35588B23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20DE8533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13A8B3F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4A0C0A27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4AEE5FB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35DA0E39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0960836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569D4F4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6BF6EFE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7B5DF84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5F09F4AF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1BFCCF65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4CAD05CC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24C42E1D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1529E18F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02BEE852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70E33C32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A7A73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DD2D80"/>
  <w15:docId w15:val="{862FB6D3-8BA0-4691-AA49-C38B076394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940</Words>
  <Characters>5362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2026-06-15T13:01:00Z</dcterms:created>
  <dcterms:modified xsi:type="dcterms:W3CDTF">2026-06-15T13:01:00Z</dcterms:modified>
</cp:coreProperties>
</file>