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7B2CC" w14:textId="6996F7C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3197F">
        <w:rPr>
          <w:b/>
          <w:sz w:val="24"/>
          <w:szCs w:val="24"/>
        </w:rPr>
        <w:t>3393</w:t>
      </w:r>
      <w:r w:rsidR="00424B57">
        <w:rPr>
          <w:b/>
          <w:sz w:val="24"/>
          <w:szCs w:val="24"/>
        </w:rPr>
        <w:t>.</w:t>
      </w:r>
    </w:p>
    <w:p w14:paraId="1212FD3A" w14:textId="19D05D46" w:rsidR="00320475" w:rsidRPr="00320475" w:rsidRDefault="00F3197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15.06.2026</w:t>
      </w:r>
    </w:p>
    <w:p w14:paraId="7D8947A0" w14:textId="6D4161B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3197F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3197F">
        <w:rPr>
          <w:sz w:val="24"/>
          <w:szCs w:val="24"/>
        </w:rPr>
        <w:t>открытый аукцион</w:t>
      </w:r>
    </w:p>
    <w:p w14:paraId="168DAFC0" w14:textId="5FAD8E9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3197F">
        <w:rPr>
          <w:sz w:val="24"/>
          <w:szCs w:val="24"/>
        </w:rPr>
        <w:t>АО0003393</w:t>
      </w:r>
    </w:p>
    <w:p w14:paraId="549C1E82" w14:textId="1408013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319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3197F">
        <w:rPr>
          <w:sz w:val="24"/>
          <w:szCs w:val="24"/>
        </w:rPr>
        <w:t>Мартынов Азат Садыкович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44B3F3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5C3E5BC" w14:textId="4A8B1EC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319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3197F">
        <w:rPr>
          <w:sz w:val="24"/>
          <w:szCs w:val="24"/>
        </w:rPr>
        <w:t>АО0003393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5B1A3DF" w14:textId="77777777" w:rsidTr="00E3311F">
        <w:tc>
          <w:tcPr>
            <w:tcW w:w="3510" w:type="dxa"/>
          </w:tcPr>
          <w:p w14:paraId="57513A3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232E61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D346B92" w14:textId="77777777" w:rsidTr="00E3311F">
        <w:tc>
          <w:tcPr>
            <w:tcW w:w="3510" w:type="dxa"/>
          </w:tcPr>
          <w:p w14:paraId="1AE87F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473E566" w14:textId="4825BDA6" w:rsidR="002B1D27" w:rsidRPr="00334D8D" w:rsidRDefault="00F319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DAFC739" w14:textId="77777777" w:rsidTr="00E3311F">
        <w:tc>
          <w:tcPr>
            <w:tcW w:w="3510" w:type="dxa"/>
          </w:tcPr>
          <w:p w14:paraId="6F0FA0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5A03220" w14:textId="1222496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319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3197F">
              <w:rPr>
                <w:sz w:val="24"/>
                <w:szCs w:val="24"/>
              </w:rPr>
              <w:t>Мартынов Азат Садыкович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CFBCA9F" w14:textId="77777777" w:rsidTr="00E3311F">
        <w:tc>
          <w:tcPr>
            <w:tcW w:w="3510" w:type="dxa"/>
          </w:tcPr>
          <w:p w14:paraId="4B7AA8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B90CC56" w14:textId="08588CFF" w:rsidR="002B1D27" w:rsidRPr="00224412" w:rsidRDefault="00F319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Мартынова Азата Садыковича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47769E1" w14:textId="77777777" w:rsidTr="00E3311F">
        <w:tc>
          <w:tcPr>
            <w:tcW w:w="3510" w:type="dxa"/>
          </w:tcPr>
          <w:p w14:paraId="229905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36BAA76" w14:textId="6AE9525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319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319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A106D7C" w14:textId="77777777" w:rsidTr="00E3311F">
        <w:tc>
          <w:tcPr>
            <w:tcW w:w="3510" w:type="dxa"/>
          </w:tcPr>
          <w:p w14:paraId="64259D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21CE88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5F0840C" w14:textId="77777777" w:rsidTr="00E3311F">
        <w:trPr>
          <w:trHeight w:val="690"/>
        </w:trPr>
        <w:tc>
          <w:tcPr>
            <w:tcW w:w="3510" w:type="dxa"/>
          </w:tcPr>
          <w:p w14:paraId="634518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CDBC3B9" w14:textId="1166A7B2" w:rsidR="002B1D27" w:rsidRPr="00224412" w:rsidRDefault="00F319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05.05.2026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39A37FA" w14:textId="77777777" w:rsidTr="00E3311F">
        <w:trPr>
          <w:trHeight w:val="135"/>
        </w:trPr>
        <w:tc>
          <w:tcPr>
            <w:tcW w:w="3510" w:type="dxa"/>
          </w:tcPr>
          <w:p w14:paraId="370693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24DF41A" w14:textId="2A3C17A8" w:rsidR="002B1D27" w:rsidRPr="00224412" w:rsidRDefault="00F319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11.06.2026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4A01ED3" w14:textId="77777777" w:rsidTr="00E3311F">
        <w:trPr>
          <w:trHeight w:val="150"/>
        </w:trPr>
        <w:tc>
          <w:tcPr>
            <w:tcW w:w="3510" w:type="dxa"/>
          </w:tcPr>
          <w:p w14:paraId="5E6243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AD55162" w14:textId="5E644027" w:rsidR="002B1D27" w:rsidRPr="00224412" w:rsidRDefault="00F319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F320507" w14:textId="77777777" w:rsidTr="00E3311F">
        <w:trPr>
          <w:trHeight w:val="119"/>
        </w:trPr>
        <w:tc>
          <w:tcPr>
            <w:tcW w:w="3510" w:type="dxa"/>
          </w:tcPr>
          <w:p w14:paraId="6DCB79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1F42B68" w14:textId="46FDF3E1" w:rsidR="002B1D27" w:rsidRPr="00224412" w:rsidRDefault="00F319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87E627E" w14:textId="77777777" w:rsidTr="00E3311F">
        <w:trPr>
          <w:trHeight w:val="135"/>
        </w:trPr>
        <w:tc>
          <w:tcPr>
            <w:tcW w:w="3510" w:type="dxa"/>
          </w:tcPr>
          <w:p w14:paraId="3CF7CB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95978DD" w14:textId="1781E52B" w:rsidR="002B1D27" w:rsidRPr="00334D8D" w:rsidRDefault="00F319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3955C0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3F96E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97F" w14:paraId="376FC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89E164" w14:textId="76CDDF87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988695" w14:textId="0B1AC9AC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197F" w14:paraId="6E6D6B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65B01" w14:textId="53053DA5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B7E1160" w14:textId="1DB78016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131440B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0481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97F" w14:paraId="20AB12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D9973" w14:textId="3022104F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648E13" w14:textId="0E931DA7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197F" w14:paraId="4C88A4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EB9096" w14:textId="25D8747A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16A36F" w14:textId="3CE552F4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3197F" w14:paraId="2D8492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0C5DED" w14:textId="7BF9349F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27C16D4" w14:textId="44AC38D3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F3197F" w14:paraId="2045C8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B60D1" w14:textId="2264C2D5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3BE22B2" w14:textId="1E0CDCDB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6D9B89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8BFD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97F" w14:paraId="527254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96FAB" w14:textId="4AAA0280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51DC744" w14:textId="69BB9AD5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F3197F" w14:paraId="2D1FAD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2EA856" w14:textId="772EC4BC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3FC9CFF" w14:textId="5D2FC587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F3197F" w14:paraId="7FFA91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4F7FDC" w14:textId="583E5123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BE8E089" w14:textId="0CB9B851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7A8181D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5FBD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97F" w14:paraId="2EECCA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11AE6" w14:textId="02E31FEA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1719EFA" w14:textId="67BDA5ED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3197F" w14:paraId="059999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168150" w14:textId="5E4C17F7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36BB207" w14:textId="7193608B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F3197F" w14:paraId="119580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AF010D" w14:textId="28405545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C841EB" w14:textId="3DEBA078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F3197F" w14:paraId="74A898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80ED67" w14:textId="4714102F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0205D51" w14:textId="7A99C5CE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4FC46E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39CA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97F" w14:paraId="71A856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B8D94C" w14:textId="2E36A8AA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7500B1" w14:textId="1A744EC9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3197F" w14:paraId="4D4D41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FBE814" w14:textId="01F15229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8032FCB" w14:textId="7AFF2B0A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  <w:tr w:rsidR="00F3197F" w14:paraId="493917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88CA5" w14:textId="21E99E8D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3C860DE" w14:textId="2A231D6A" w:rsidR="00F3197F" w:rsidRDefault="00F3197F" w:rsidP="00F31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D2C298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427BD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CAC11ED" w14:textId="77777777" w:rsidR="00F3197F" w:rsidRDefault="00F3197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97F" w14:paraId="65CDDA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2A836" w14:textId="5C142163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42BF7CA" w14:textId="66F28101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 3302, 2007 г.в., гос. номер О468МТ58, VIN X9633020072264779</w:t>
            </w:r>
          </w:p>
        </w:tc>
      </w:tr>
      <w:tr w:rsidR="00F3197F" w14:paraId="281166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3CEA4" w14:textId="0B51AF94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F8B24D9" w14:textId="5CF1008C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F3197F" w14:paraId="33AF27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8EB77F" w14:textId="57C987B9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42251F7" w14:textId="24AED8BF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 3302, 2007 г.в., гос. номер О468МТ58, VIN X9633020072264779</w:t>
            </w:r>
          </w:p>
        </w:tc>
      </w:tr>
      <w:tr w:rsidR="00F3197F" w14:paraId="11AF21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8B513C" w14:textId="69689E91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8B84EAD" w14:textId="62BDE1B7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50000,00</w:t>
            </w:r>
          </w:p>
        </w:tc>
      </w:tr>
      <w:tr w:rsidR="00F3197F" w14:paraId="3872A8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A73535" w14:textId="6D982320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7B0E5F4" w14:textId="29890A84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197F" w14:paraId="14F09F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AC395F" w14:textId="00886589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721C0DC" w14:textId="0965260D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2500,00</w:t>
            </w:r>
          </w:p>
        </w:tc>
      </w:tr>
      <w:tr w:rsidR="00F3197F" w14:paraId="5406C1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22BFD8" w14:textId="0BABE342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626A7F8" w14:textId="087167C4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3197F" w14:paraId="47E410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AB86D" w14:textId="5C3A0E14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1C1EE69" w14:textId="01A66FAC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197F" w14:paraId="60E173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BEC55" w14:textId="3A3AF5F6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8863D10" w14:textId="29B956F1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3197F" w14:paraId="58B2BD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27CCF1" w14:textId="02FAB4B0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5EE0E98" w14:textId="4649158C" w:rsidR="00F3197F" w:rsidRDefault="00F3197F" w:rsidP="00F31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</w:t>
            </w:r>
          </w:p>
        </w:tc>
      </w:tr>
    </w:tbl>
    <w:p w14:paraId="4B948486" w14:textId="599BE4F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BACD7B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0DD039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3197F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86F6F"/>
  <w15:docId w15:val="{862FB6D3-8BA0-4691-AA49-C38B07639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2026-06-15T06:21:00Z</dcterms:created>
  <dcterms:modified xsi:type="dcterms:W3CDTF">2026-06-15T06:21:00Z</dcterms:modified>
</cp:coreProperties>
</file>