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4C67B" w14:textId="3A3F0E1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F35A2">
        <w:rPr>
          <w:b/>
          <w:sz w:val="24"/>
          <w:szCs w:val="24"/>
        </w:rPr>
        <w:t>АО0003377</w:t>
      </w:r>
      <w:r w:rsidRPr="00BE0A9B">
        <w:rPr>
          <w:b/>
          <w:sz w:val="24"/>
          <w:szCs w:val="24"/>
        </w:rPr>
        <w:t>.</w:t>
      </w:r>
    </w:p>
    <w:p w14:paraId="391F48F5" w14:textId="23C43C03" w:rsidR="009B22E7" w:rsidRPr="00BE0A9B" w:rsidRDefault="00BF35A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27.03.2026</w:t>
      </w:r>
    </w:p>
    <w:p w14:paraId="003EA48B" w14:textId="7076DB9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35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35A2">
        <w:rPr>
          <w:b/>
          <w:sz w:val="24"/>
          <w:szCs w:val="24"/>
        </w:rPr>
        <w:t>АО0003377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40EBF41" w14:textId="77777777" w:rsidTr="000E46A0">
        <w:tc>
          <w:tcPr>
            <w:tcW w:w="2376" w:type="dxa"/>
          </w:tcPr>
          <w:p w14:paraId="7E3B0B2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A290E1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E9F5269" w14:textId="77777777" w:rsidTr="000E46A0">
        <w:tc>
          <w:tcPr>
            <w:tcW w:w="2376" w:type="dxa"/>
          </w:tcPr>
          <w:p w14:paraId="54CC093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28A4C56" w14:textId="2E3A095C" w:rsidR="00EB4646" w:rsidRPr="00BE0A9B" w:rsidRDefault="00BF35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AC5ED7" w14:textId="77777777" w:rsidTr="000E46A0">
        <w:tc>
          <w:tcPr>
            <w:tcW w:w="2376" w:type="dxa"/>
          </w:tcPr>
          <w:p w14:paraId="412977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EE62F2A" w14:textId="0385D0B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35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35A2"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216D4EB" w14:textId="77777777" w:rsidTr="000E46A0">
        <w:tc>
          <w:tcPr>
            <w:tcW w:w="2376" w:type="dxa"/>
          </w:tcPr>
          <w:p w14:paraId="62BF05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51E6F9" w14:textId="7DEFCBC6" w:rsidR="00EB4646" w:rsidRPr="00BE0A9B" w:rsidRDefault="00BF35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</w:p>
        </w:tc>
      </w:tr>
      <w:tr w:rsidR="00EB4646" w:rsidRPr="00BE0A9B" w14:paraId="431DE28B" w14:textId="77777777" w:rsidTr="000E46A0">
        <w:tc>
          <w:tcPr>
            <w:tcW w:w="2376" w:type="dxa"/>
          </w:tcPr>
          <w:p w14:paraId="00F31B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9815EC8" w14:textId="73696AF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35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35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D7570D3" w14:textId="77777777" w:rsidTr="000E46A0">
        <w:tc>
          <w:tcPr>
            <w:tcW w:w="2376" w:type="dxa"/>
          </w:tcPr>
          <w:p w14:paraId="6C88C33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5B575C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F841936" w14:textId="77777777" w:rsidTr="000E46A0">
        <w:trPr>
          <w:trHeight w:val="690"/>
        </w:trPr>
        <w:tc>
          <w:tcPr>
            <w:tcW w:w="2376" w:type="dxa"/>
          </w:tcPr>
          <w:p w14:paraId="0D7614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5F6FE3D" w14:textId="67F87649" w:rsidR="004C520C" w:rsidRPr="00BE0A9B" w:rsidRDefault="00BF35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9AE8BB2" w14:textId="77777777" w:rsidTr="000E46A0">
        <w:trPr>
          <w:trHeight w:val="135"/>
        </w:trPr>
        <w:tc>
          <w:tcPr>
            <w:tcW w:w="2376" w:type="dxa"/>
          </w:tcPr>
          <w:p w14:paraId="39C82F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FD3C161" w14:textId="41DECE0C" w:rsidR="004C520C" w:rsidRPr="00BE0A9B" w:rsidRDefault="00BF35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A55EB6B" w14:textId="77777777" w:rsidTr="000E46A0">
        <w:trPr>
          <w:trHeight w:val="150"/>
        </w:trPr>
        <w:tc>
          <w:tcPr>
            <w:tcW w:w="2376" w:type="dxa"/>
          </w:tcPr>
          <w:p w14:paraId="0831DC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BF3FDA0" w14:textId="1B93820C" w:rsidR="004C520C" w:rsidRPr="00BE0A9B" w:rsidRDefault="00BF35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288C08" w14:textId="77777777" w:rsidTr="000E46A0">
        <w:trPr>
          <w:trHeight w:val="119"/>
        </w:trPr>
        <w:tc>
          <w:tcPr>
            <w:tcW w:w="2376" w:type="dxa"/>
          </w:tcPr>
          <w:p w14:paraId="2D35514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7C99E3" w14:textId="04F0B81E" w:rsidR="004C520C" w:rsidRPr="00BE0A9B" w:rsidRDefault="00BF35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4FC38ED" w14:textId="77777777" w:rsidTr="000E46A0">
        <w:trPr>
          <w:trHeight w:val="135"/>
        </w:trPr>
        <w:tc>
          <w:tcPr>
            <w:tcW w:w="2376" w:type="dxa"/>
          </w:tcPr>
          <w:p w14:paraId="3290DE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AB10AE7" w14:textId="21D3FB64" w:rsidR="004C520C" w:rsidRPr="00BE0A9B" w:rsidRDefault="00BF35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B20C36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2F5F2A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5A2" w14:paraId="43A3CA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DC6ED" w14:textId="2F38A68C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CF52546" w14:textId="372C55AA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F35A2" w14:paraId="4FF2C3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FECBA" w14:textId="2B5A02DB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498EA8" w14:textId="3ADF26E3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306AEA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B317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5A2" w14:paraId="34C8F7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42EC6" w14:textId="4D1251E1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031F00" w14:textId="168D63EC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BF35A2" w14:paraId="7BE14F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B158A" w14:textId="52DC0A31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BD60097" w14:textId="493F17B8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BF35A2" w14:paraId="03A83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09A50" w14:textId="5E7FD164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0ECB353" w14:textId="147DD686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BF35A2" w14:paraId="19E6FA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2B4BB" w14:textId="6890D021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C4C65B6" w14:textId="3A9B7CA4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1A03D43" w14:textId="3FBB1C0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B5AFF0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5A2" w14:paraId="1EDE2A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250C8" w14:textId="4DA08660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B81D53B" w14:textId="4CDAC0A8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35A2" w14:paraId="79AA69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8EEF1" w14:textId="224FF38F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3936C30" w14:textId="7F1DC12C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BF35A2" w14:paraId="7DB617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DA64B" w14:textId="703F70E4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A313B1F" w14:textId="3388B483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2CF627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62AE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5A2" w14:paraId="50472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4477E" w14:textId="5F0FCDE4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CC7990C" w14:textId="16303E4B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F35A2" w14:paraId="425DA4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EC81E" w14:textId="7C5A9378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0400070" w14:textId="53D28243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BF35A2" w14:paraId="787D9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A02B5" w14:textId="39D85529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296A67B" w14:textId="4DDC14F6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BF35A2" w14:paraId="26B19B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4645B" w14:textId="3B47D565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8AAA3D" w14:textId="0F1D0C4B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BF35A2" w14:paraId="03434A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8EFE2" w14:textId="4DD252D1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FD75776" w14:textId="686D5470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BF35A2" w14:paraId="4B783E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D6649" w14:textId="18BFEE93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0C9DEE2" w14:textId="3EA5F9DE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36D337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F892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5A2" w14:paraId="581AE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6C3A4" w14:textId="16C9645B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4C31AF" w14:textId="58CF118F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F35A2" w14:paraId="79ECE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ADB39" w14:textId="471BBDA4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C8D6FF" w14:textId="1AE17BFC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BF35A2" w14:paraId="64C93A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28988" w14:textId="0E471A77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32E007" w14:textId="575E2EA3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E1C6B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473E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6EE6702" w14:textId="77777777" w:rsidR="00BF35A2" w:rsidRDefault="00BF35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7787EAC" w14:textId="77777777" w:rsidR="00BF35A2" w:rsidRDefault="00BF35A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5A2" w14:paraId="050E51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7D051" w14:textId="17E98F7C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8F9330" w14:textId="75797DB5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 (ФИАТ)</w:t>
            </w:r>
          </w:p>
        </w:tc>
      </w:tr>
      <w:tr w:rsidR="00BF35A2" w14:paraId="0B7F75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C58A1" w14:textId="76324A6E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8F0DDF3" w14:textId="1C3385F6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BF35A2" w14:paraId="58251C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65291" w14:textId="025E5B9F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5A6016" w14:textId="44B95906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BF35A2" w14:paraId="3DD43F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2E638" w14:textId="78ED8766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D6C871" w14:textId="1599097C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BF35A2" w14:paraId="34CDD9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89E23F" w14:textId="4B704D71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EB94661" w14:textId="2B0D8668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35A2" w14:paraId="6501A8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26F31" w14:textId="2E57BC7F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C10A11D" w14:textId="40EA0BA3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BF35A2" w14:paraId="6C6E44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AF418" w14:textId="76E722CF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92FFDB" w14:textId="4865D71E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35A2" w14:paraId="618419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28147" w14:textId="1C2F54C4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36771B" w14:textId="05FA6DE6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35A2" w14:paraId="682B2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E7E86" w14:textId="5ED39687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3D89DD1" w14:textId="607AB1CC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F35A2" w14:paraId="27A249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4256D" w14:textId="7642A323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BCBCC3" w14:textId="5E03B68D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5F3319EA" w14:textId="4F7F181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F35A2">
        <w:rPr>
          <w:sz w:val="24"/>
          <w:szCs w:val="24"/>
        </w:rPr>
        <w:t>Заявок на данный лот нет.</w:t>
      </w:r>
    </w:p>
    <w:p w14:paraId="7F7CA9DB" w14:textId="77777777" w:rsidR="00BF35A2" w:rsidRDefault="00BF35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381F62FB" w14:textId="77777777" w:rsidR="00BF35A2" w:rsidRDefault="00BF35A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5A2" w14:paraId="3A8F17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AED95" w14:textId="650F2EA0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E919C9" w14:textId="076037CB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 (ГАЗ)</w:t>
            </w:r>
          </w:p>
        </w:tc>
      </w:tr>
      <w:tr w:rsidR="00BF35A2" w14:paraId="2D79BB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EF186" w14:textId="127C9DC0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CD4742C" w14:textId="3D5484CF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BF35A2" w14:paraId="190D3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13004" w14:textId="51BC7842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3BD954" w14:textId="062175B9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BF35A2" w14:paraId="2CFC27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85E4E" w14:textId="465E6DF1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169918" w14:textId="4CADE7B0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BF35A2" w14:paraId="75E5F4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1B308" w14:textId="2FAC9AF5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08E15C5" w14:textId="469E2E98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35A2" w14:paraId="009AFD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43BE4" w14:textId="0BC16BC5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BDA4BCD" w14:textId="3D6E4706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13500,00</w:t>
            </w:r>
          </w:p>
        </w:tc>
      </w:tr>
      <w:tr w:rsidR="00BF35A2" w14:paraId="0B63D9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F8F74" w14:textId="165011FA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B2F29CF" w14:textId="70EA9B80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35A2" w14:paraId="0E6F5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9200DC" w14:textId="18CE5A25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37A986" w14:textId="735C61FA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35A2" w14:paraId="49C83E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E16B1" w14:textId="3F650B5E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C96F87" w14:textId="1DCAF79B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F35A2" w14:paraId="7CDDD3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C01C7" w14:textId="2271EB65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77CE159" w14:textId="0E89AEDB" w:rsidR="00BF35A2" w:rsidRDefault="00BF35A2" w:rsidP="00BF3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46760DF0" w14:textId="5305CE3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F35A2">
        <w:rPr>
          <w:sz w:val="24"/>
          <w:szCs w:val="24"/>
        </w:rPr>
        <w:t>Заявок на данный лот нет.</w:t>
      </w:r>
    </w:p>
    <w:p w14:paraId="3A0178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56CDEF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CB3A56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2DCD57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CF6959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AD5ADC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2778E2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F95E5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48CB6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55112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24A67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B6653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F9715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2320F1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579392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6923A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2CF96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0D68C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1E575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AD51E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D067F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D61DB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E1E4E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BB871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DEA2C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BB486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7AB48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1190B0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8C9ED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5BA89A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03E8CC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AAA827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A5C95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CE51F6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CF170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56A5B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C554F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FCBD8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320E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D6B7B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F78D1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8FC4D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22FAE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A43E2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954D3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6433D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C9499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BCC09B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D9E245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6E4526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0391EF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A66C24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336F22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DF3D6D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BF35A2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43E1C"/>
  <w15:docId w15:val="{50577815-9F8A-4D79-B7C5-BC0FACB7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2026-03-27T10:47:00Z</dcterms:created>
  <dcterms:modified xsi:type="dcterms:W3CDTF">2026-03-27T10:47:00Z</dcterms:modified>
</cp:coreProperties>
</file>