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7125B" w14:textId="228550C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22AD6">
        <w:rPr>
          <w:b/>
          <w:sz w:val="24"/>
          <w:szCs w:val="24"/>
        </w:rPr>
        <w:t>3375</w:t>
      </w:r>
      <w:r w:rsidR="00424B57">
        <w:rPr>
          <w:b/>
          <w:sz w:val="24"/>
          <w:szCs w:val="24"/>
        </w:rPr>
        <w:t>.</w:t>
      </w:r>
    </w:p>
    <w:p w14:paraId="1AE7D29A" w14:textId="37D5DCD3" w:rsidR="00320475" w:rsidRPr="00320475" w:rsidRDefault="00922AD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27.03.2026</w:t>
      </w:r>
    </w:p>
    <w:p w14:paraId="4A87117F" w14:textId="6B03595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22AD6">
        <w:rPr>
          <w:sz w:val="24"/>
          <w:szCs w:val="24"/>
        </w:rPr>
        <w:t>Смольникова Наталья Вячеславовна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22AD6">
        <w:rPr>
          <w:sz w:val="24"/>
          <w:szCs w:val="24"/>
        </w:rPr>
        <w:t>открытый аукцион</w:t>
      </w:r>
    </w:p>
    <w:p w14:paraId="3AB70DC7" w14:textId="6F79097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22AD6">
        <w:rPr>
          <w:sz w:val="24"/>
          <w:szCs w:val="24"/>
        </w:rPr>
        <w:t>АО0003375</w:t>
      </w:r>
    </w:p>
    <w:p w14:paraId="1B986090" w14:textId="69A8349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22AD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22AD6">
        <w:rPr>
          <w:sz w:val="24"/>
          <w:szCs w:val="24"/>
        </w:rPr>
        <w:t>Агаев Александр Сабирович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FBD42E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ABCD33D" w14:textId="4A32894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22AD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22AD6">
        <w:rPr>
          <w:sz w:val="24"/>
          <w:szCs w:val="24"/>
        </w:rPr>
        <w:t>АО0003375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72749C30" w14:textId="77777777" w:rsidTr="00E3311F">
        <w:tc>
          <w:tcPr>
            <w:tcW w:w="3510" w:type="dxa"/>
          </w:tcPr>
          <w:p w14:paraId="1900A8E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95C3BF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6E64D37" w14:textId="77777777" w:rsidTr="00E3311F">
        <w:tc>
          <w:tcPr>
            <w:tcW w:w="3510" w:type="dxa"/>
          </w:tcPr>
          <w:p w14:paraId="7E98BF2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4E9C2E3" w14:textId="1A2FA57A" w:rsidR="002B1D27" w:rsidRPr="00334D8D" w:rsidRDefault="00922AD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5D5871E" w14:textId="77777777" w:rsidTr="00E3311F">
        <w:tc>
          <w:tcPr>
            <w:tcW w:w="3510" w:type="dxa"/>
          </w:tcPr>
          <w:p w14:paraId="5C2D0D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75E404C" w14:textId="74F63C8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22AD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22AD6">
              <w:rPr>
                <w:sz w:val="24"/>
                <w:szCs w:val="24"/>
              </w:rPr>
              <w:t>Агаев Александр Сабирович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097F127" w14:textId="77777777" w:rsidTr="00E3311F">
        <w:tc>
          <w:tcPr>
            <w:tcW w:w="3510" w:type="dxa"/>
          </w:tcPr>
          <w:p w14:paraId="6BAD45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15A4F0F" w14:textId="6BE3B8A6" w:rsidR="002B1D27" w:rsidRPr="00224412" w:rsidRDefault="00922A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доля в ооо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EAC96B2" w14:textId="77777777" w:rsidTr="00E3311F">
        <w:tc>
          <w:tcPr>
            <w:tcW w:w="3510" w:type="dxa"/>
          </w:tcPr>
          <w:p w14:paraId="500B45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B62F70D" w14:textId="30EC05D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22AD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22A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F5BAA5F" w14:textId="77777777" w:rsidTr="00E3311F">
        <w:tc>
          <w:tcPr>
            <w:tcW w:w="3510" w:type="dxa"/>
          </w:tcPr>
          <w:p w14:paraId="3E1E16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35FDAD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500E483" w14:textId="77777777" w:rsidTr="00E3311F">
        <w:trPr>
          <w:trHeight w:val="690"/>
        </w:trPr>
        <w:tc>
          <w:tcPr>
            <w:tcW w:w="3510" w:type="dxa"/>
          </w:tcPr>
          <w:p w14:paraId="6AA3DBC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B34006B" w14:textId="1F984FF0" w:rsidR="002B1D27" w:rsidRPr="00224412" w:rsidRDefault="00922AD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17.02.2026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53795E05" w14:textId="77777777" w:rsidTr="00E3311F">
        <w:trPr>
          <w:trHeight w:val="135"/>
        </w:trPr>
        <w:tc>
          <w:tcPr>
            <w:tcW w:w="3510" w:type="dxa"/>
          </w:tcPr>
          <w:p w14:paraId="0E4B2EB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54AD925" w14:textId="313F60E3" w:rsidR="002B1D27" w:rsidRPr="00224412" w:rsidRDefault="00922A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3B9D0FE0" w14:textId="77777777" w:rsidTr="00E3311F">
        <w:trPr>
          <w:trHeight w:val="150"/>
        </w:trPr>
        <w:tc>
          <w:tcPr>
            <w:tcW w:w="3510" w:type="dxa"/>
          </w:tcPr>
          <w:p w14:paraId="7218D02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CF5C540" w14:textId="6774AEDE" w:rsidR="002B1D27" w:rsidRPr="00224412" w:rsidRDefault="00922A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5AEE35B" w14:textId="77777777" w:rsidTr="00E3311F">
        <w:trPr>
          <w:trHeight w:val="119"/>
        </w:trPr>
        <w:tc>
          <w:tcPr>
            <w:tcW w:w="3510" w:type="dxa"/>
          </w:tcPr>
          <w:p w14:paraId="1376E6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36B47D0" w14:textId="026562A7" w:rsidR="002B1D27" w:rsidRPr="00224412" w:rsidRDefault="00922A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0B808E9" w14:textId="77777777" w:rsidTr="00E3311F">
        <w:trPr>
          <w:trHeight w:val="135"/>
        </w:trPr>
        <w:tc>
          <w:tcPr>
            <w:tcW w:w="3510" w:type="dxa"/>
          </w:tcPr>
          <w:p w14:paraId="315510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761DF16" w14:textId="068658A5" w:rsidR="002B1D27" w:rsidRPr="00334D8D" w:rsidRDefault="00922AD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F3ABC2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B50A7B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2AD6" w14:paraId="1515F0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59391B" w14:textId="615249F2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2F0A5CF" w14:textId="68EBFF78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922AD6" w14:paraId="469F1E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C028FF" w14:textId="2CEBB0D7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7F17EED" w14:textId="40B496DB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</w:tbl>
    <w:p w14:paraId="103DF96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94F48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2AD6" w14:paraId="17C77D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4E802A" w14:textId="13333A5B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097BA01" w14:textId="5256276B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922AD6" w14:paraId="2079DF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2D09FF" w14:textId="2F5271D4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9E565A8" w14:textId="4E33174D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922AD6" w14:paraId="4DE8E5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6F140B" w14:textId="08E59169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660E2C9" w14:textId="1911C03D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922AD6" w14:paraId="6B5ABD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A622BD" w14:textId="6A080FE1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28FA286" w14:textId="5908A0C7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17345</w:t>
            </w:r>
          </w:p>
        </w:tc>
      </w:tr>
    </w:tbl>
    <w:p w14:paraId="517697C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AA270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2AD6" w14:paraId="0E37AD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86C285" w14:textId="5928EF93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BE152F0" w14:textId="02A2E7D7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922AD6" w14:paraId="3C2896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008DBD" w14:textId="127BB6CB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54A3D8F" w14:textId="3EA4D7B5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А43-15038/2025</w:t>
            </w:r>
          </w:p>
        </w:tc>
      </w:tr>
      <w:tr w:rsidR="00922AD6" w14:paraId="624DAE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1346B9" w14:textId="2F203BCD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A8D1AE6" w14:textId="54F401DD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26.06.25 г.</w:t>
            </w:r>
          </w:p>
        </w:tc>
      </w:tr>
    </w:tbl>
    <w:p w14:paraId="13A8210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08733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2AD6" w14:paraId="18C795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3B0C4F" w14:textId="3B5B9736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A5422CB" w14:textId="62220262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22AD6" w14:paraId="16D7ED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BB20C1" w14:textId="43C4BAD9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4E45685" w14:textId="4DC25952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</w:t>
            </w:r>
          </w:p>
        </w:tc>
      </w:tr>
      <w:tr w:rsidR="00922AD6" w14:paraId="56E369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D087F9" w14:textId="6D40F491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EFD4F98" w14:textId="33E971F6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525864691238</w:t>
            </w:r>
          </w:p>
        </w:tc>
      </w:tr>
      <w:tr w:rsidR="00922AD6" w14:paraId="2864BA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4170FB" w14:textId="6FF3416E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4D75004" w14:textId="77777777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029850E9" w14:textId="13F79B63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4339FFF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1D9CE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2AD6" w14:paraId="5AA4A6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5495AD" w14:textId="5B73DFF5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FFEBCFB" w14:textId="7BD40228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922AD6" w14:paraId="6A87BD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8DA061" w14:textId="07639E56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94EAE76" w14:textId="0F63BB36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  <w:tr w:rsidR="00922AD6" w14:paraId="610A19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727A02" w14:textId="13BE050A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6BFA42C" w14:textId="0011B1B5" w:rsidR="00922AD6" w:rsidRDefault="00922AD6" w:rsidP="00922A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</w:tbl>
    <w:p w14:paraId="4218C1D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D0A42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04D94FF" w14:textId="77777777" w:rsidR="00922AD6" w:rsidRDefault="00922AD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2AD6" w14:paraId="589C15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66A831" w14:textId="1D8923EA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74F4F26" w14:textId="7C4819F5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«РЕЛИАНС-ПЛЮС» в размере 100%</w:t>
            </w:r>
          </w:p>
        </w:tc>
      </w:tr>
      <w:tr w:rsidR="00922AD6" w14:paraId="5D04CC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E39942" w14:textId="31338932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47B6600" w14:textId="622EC007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</w:t>
            </w:r>
          </w:p>
        </w:tc>
      </w:tr>
      <w:tr w:rsidR="00922AD6" w14:paraId="7618B0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28A3DB" w14:textId="21231E0E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E22BF7B" w14:textId="3689B8AA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ооо</w:t>
            </w:r>
          </w:p>
        </w:tc>
      </w:tr>
      <w:tr w:rsidR="00922AD6" w14:paraId="02E103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4ADBEA" w14:textId="5B44BF39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EE3592D" w14:textId="5C7E2FB7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922AD6" w14:paraId="43C261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5F14ED" w14:textId="7768DA20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3B28C70" w14:textId="6FF97723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2AD6" w14:paraId="5084CE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35A3FE" w14:textId="0C84F776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BE0F788" w14:textId="505C7CFD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900,00</w:t>
            </w:r>
          </w:p>
        </w:tc>
      </w:tr>
      <w:tr w:rsidR="00922AD6" w14:paraId="72E018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056454" w14:textId="64162AD4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3E6A8A1" w14:textId="0733D8BF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22AD6" w14:paraId="4526D3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1BDBC8" w14:textId="4175F35D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9CB3E6E" w14:textId="6B0EBAE7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22AD6" w14:paraId="5CEF47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8647C1" w14:textId="65060349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37BBC30" w14:textId="4D9EFE99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  <w:tr w:rsidR="00922AD6" w14:paraId="388D3D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9E2B5D" w14:textId="32B8F2D1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8F2755C" w14:textId="1C74B4BC" w:rsidR="00922AD6" w:rsidRDefault="00922AD6" w:rsidP="00922A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счета: Агаев Александр Сабирович ИНН 525864691238, р/сч 40817810450207702213 ФИЛИАЛ "ЦЕНТРАЛЬНЫЙ" ПАО "СОВКОМБАНК" (ИНН 4401116480 ОГРН 1144400000425) БИК 045004763 к/с 30101810150040000763 КПП 544543001 до 15 ч. 00 мин. 26.03.2026 г.</w:t>
            </w:r>
          </w:p>
        </w:tc>
      </w:tr>
    </w:tbl>
    <w:p w14:paraId="41373B19" w14:textId="0B3D0DF8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EE3055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651FEC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2AD6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E1C50"/>
  <w15:docId w15:val="{535A5555-23F1-478B-94EF-6991D59A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2026-03-27T04:55:00Z</dcterms:created>
  <dcterms:modified xsi:type="dcterms:W3CDTF">2026-03-27T04:55:00Z</dcterms:modified>
</cp:coreProperties>
</file>