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4BFAA" w14:textId="7F154440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3007CF">
        <w:rPr>
          <w:b/>
          <w:sz w:val="24"/>
          <w:szCs w:val="24"/>
        </w:rPr>
        <w:t>3375</w:t>
      </w:r>
      <w:r w:rsidR="00206311">
        <w:rPr>
          <w:b/>
          <w:sz w:val="24"/>
          <w:szCs w:val="24"/>
        </w:rPr>
        <w:t>.</w:t>
      </w:r>
    </w:p>
    <w:p w14:paraId="1759B088" w14:textId="32622FA4" w:rsidR="00B7364F" w:rsidRPr="00140FBA" w:rsidRDefault="003007CF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27.03.2026</w:t>
      </w:r>
    </w:p>
    <w:p w14:paraId="66D607BA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07CF" w14:paraId="49B2E1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47E381" w14:textId="61DCB5EB" w:rsidR="003007CF" w:rsidRDefault="003007CF" w:rsidP="003007C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7EF7D9E" w14:textId="19D6B7F3" w:rsidR="003007CF" w:rsidRDefault="003007CF" w:rsidP="003007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Смольникова Наталья Вячеславовна</w:t>
            </w:r>
          </w:p>
        </w:tc>
      </w:tr>
      <w:tr w:rsidR="003007CF" w14:paraId="5D03EC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783FB2" w14:textId="6B3BE47E" w:rsidR="003007CF" w:rsidRDefault="003007CF" w:rsidP="003007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6307BA3" w14:textId="5D5BA078" w:rsidR="003007CF" w:rsidRDefault="003007CF" w:rsidP="003007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525634491065</w:t>
            </w:r>
          </w:p>
        </w:tc>
      </w:tr>
      <w:tr w:rsidR="003007CF" w14:paraId="08453F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8D9991" w14:textId="73B993BB" w:rsidR="003007CF" w:rsidRDefault="003007CF" w:rsidP="003007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5494E15" w14:textId="1F280878" w:rsidR="003007CF" w:rsidRDefault="003007CF" w:rsidP="003007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smirnabox@yandex.ru</w:t>
            </w:r>
          </w:p>
        </w:tc>
      </w:tr>
      <w:tr w:rsidR="003007CF" w14:paraId="792A2B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A55407" w14:textId="316564BF" w:rsidR="003007CF" w:rsidRDefault="003007CF" w:rsidP="003007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8957805" w14:textId="5DD99425" w:rsidR="003007CF" w:rsidRDefault="003007CF" w:rsidP="003007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+79200154671</w:t>
            </w:r>
          </w:p>
        </w:tc>
      </w:tr>
    </w:tbl>
    <w:p w14:paraId="3BF35ED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28AF42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4A90733" w14:textId="77777777" w:rsidR="003007CF" w:rsidRDefault="003007C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9E12D47" w14:textId="77777777" w:rsidR="003007CF" w:rsidRDefault="003007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07CF" w14:paraId="293F34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696524" w14:textId="6AB609FE" w:rsidR="003007CF" w:rsidRDefault="003007CF" w:rsidP="003007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E59E1FC" w14:textId="43C7849C" w:rsidR="003007CF" w:rsidRDefault="003007CF" w:rsidP="003007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Агаев Александр Сабирович</w:t>
            </w:r>
          </w:p>
        </w:tc>
      </w:tr>
      <w:tr w:rsidR="003007CF" w14:paraId="314C40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BE7BB8" w14:textId="64AA3508" w:rsidR="003007CF" w:rsidRDefault="003007CF" w:rsidP="003007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E9D3D7A" w14:textId="58373E18" w:rsidR="003007CF" w:rsidRDefault="003007CF" w:rsidP="003007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007CF" w14:paraId="5E0F5D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42C8B5" w14:textId="70C152FD" w:rsidR="003007CF" w:rsidRDefault="003007CF" w:rsidP="003007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E1A9D3E" w14:textId="5A560E5C" w:rsidR="003007CF" w:rsidRDefault="003007CF" w:rsidP="003007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уставном капитале ООО «РЕЛИАНС-ПЛЮС» в размере 100%</w:t>
            </w:r>
          </w:p>
        </w:tc>
      </w:tr>
      <w:tr w:rsidR="003007CF" w14:paraId="09A598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7EA790" w14:textId="4399A101" w:rsidR="003007CF" w:rsidRDefault="003007CF" w:rsidP="003007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BEEF7CF" w14:textId="3271D1FD" w:rsidR="003007CF" w:rsidRDefault="003007CF" w:rsidP="003007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ооо</w:t>
            </w:r>
          </w:p>
        </w:tc>
      </w:tr>
      <w:tr w:rsidR="003007CF" w14:paraId="0C7029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D40627" w14:textId="77C28F2F" w:rsidR="003007CF" w:rsidRDefault="003007CF" w:rsidP="003007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0FCC721" w14:textId="5391A655" w:rsidR="003007CF" w:rsidRDefault="003007CF" w:rsidP="003007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17.02.2026 10:00:00</w:t>
            </w:r>
          </w:p>
        </w:tc>
      </w:tr>
      <w:tr w:rsidR="003007CF" w14:paraId="1590AF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EE94BE" w14:textId="7DFBE685" w:rsidR="003007CF" w:rsidRDefault="003007CF" w:rsidP="003007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CCD2851" w14:textId="15A6F967" w:rsidR="003007CF" w:rsidRDefault="003007CF" w:rsidP="003007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26.03.2026 15:00:00</w:t>
            </w:r>
          </w:p>
        </w:tc>
      </w:tr>
    </w:tbl>
    <w:p w14:paraId="2DEC232B" w14:textId="77777777" w:rsidR="003007C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424F587" w14:textId="77777777" w:rsidR="003007CF" w:rsidRDefault="003007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621C2746" w14:textId="77777777" w:rsidR="003007CF" w:rsidRDefault="003007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27C5CBB9" w14:textId="08EC08D9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A25313A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FDE77AE" w14:textId="77777777" w:rsidR="00095CB8" w:rsidRDefault="00095CB8" w:rsidP="00095CB8">
      <w:pPr>
        <w:contextualSpacing/>
        <w:rPr>
          <w:sz w:val="24"/>
          <w:szCs w:val="24"/>
        </w:rPr>
      </w:pPr>
    </w:p>
    <w:p w14:paraId="04A2207C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007CF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2D120"/>
  <w15:docId w15:val="{535A5555-23F1-478B-94EF-6991D59AF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2026-03-27T03:57:00Z</dcterms:created>
  <dcterms:modified xsi:type="dcterms:W3CDTF">2026-03-27T03:57:00Z</dcterms:modified>
</cp:coreProperties>
</file>