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933DE5" w14:textId="301B6BA9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EF4574">
        <w:rPr>
          <w:b/>
          <w:sz w:val="24"/>
          <w:szCs w:val="24"/>
        </w:rPr>
        <w:t>АО0003332</w:t>
      </w:r>
      <w:r w:rsidRPr="00BE0A9B">
        <w:rPr>
          <w:b/>
          <w:sz w:val="24"/>
          <w:szCs w:val="24"/>
        </w:rPr>
        <w:t>.</w:t>
      </w:r>
    </w:p>
    <w:p w14:paraId="25BA5934" w14:textId="4F19E963" w:rsidR="009B22E7" w:rsidRPr="00BE0A9B" w:rsidRDefault="00EF4574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16.10.2025</w:t>
      </w:r>
    </w:p>
    <w:p w14:paraId="78FCDFA7" w14:textId="79EED990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F457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F4574">
        <w:rPr>
          <w:b/>
          <w:sz w:val="24"/>
          <w:szCs w:val="24"/>
        </w:rPr>
        <w:t>АО0003332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73A1ED6E" w14:textId="77777777" w:rsidTr="000E46A0">
        <w:tc>
          <w:tcPr>
            <w:tcW w:w="2376" w:type="dxa"/>
          </w:tcPr>
          <w:p w14:paraId="181CF99D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2AA0BDE6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06A5B45E" w14:textId="77777777" w:rsidTr="000E46A0">
        <w:tc>
          <w:tcPr>
            <w:tcW w:w="2376" w:type="dxa"/>
          </w:tcPr>
          <w:p w14:paraId="261E7CBD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7AA42829" w14:textId="27E92945" w:rsidR="00EB4646" w:rsidRPr="00BE0A9B" w:rsidRDefault="00EF457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7E2A88C1" w14:textId="77777777" w:rsidTr="000E46A0">
        <w:tc>
          <w:tcPr>
            <w:tcW w:w="2376" w:type="dxa"/>
          </w:tcPr>
          <w:p w14:paraId="1E053D36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4A0A09E6" w14:textId="36E111B6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F457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F4574">
              <w:rPr>
                <w:sz w:val="24"/>
                <w:szCs w:val="24"/>
              </w:rPr>
              <w:t>Мартынов Азат Садыкович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6B7F0EAB" w14:textId="77777777" w:rsidTr="000E46A0">
        <w:tc>
          <w:tcPr>
            <w:tcW w:w="2376" w:type="dxa"/>
          </w:tcPr>
          <w:p w14:paraId="40CD49E7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1E98EB14" w14:textId="1FACBC77" w:rsidR="00EB4646" w:rsidRPr="00BE0A9B" w:rsidRDefault="00EF457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 xml:space="preserve"> Открытые торги с открытой формой представления предложений о цене по продаже имущества должникаМартынова Азата Садыковича</w:t>
            </w:r>
          </w:p>
        </w:tc>
      </w:tr>
      <w:tr w:rsidR="00EB4646" w:rsidRPr="00BE0A9B" w14:paraId="35E90BDF" w14:textId="77777777" w:rsidTr="000E46A0">
        <w:tc>
          <w:tcPr>
            <w:tcW w:w="2376" w:type="dxa"/>
          </w:tcPr>
          <w:p w14:paraId="04629D00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562DCB9C" w14:textId="40C6DBC0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F457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F457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59AA34D6" w14:textId="77777777" w:rsidTr="000E46A0">
        <w:tc>
          <w:tcPr>
            <w:tcW w:w="2376" w:type="dxa"/>
          </w:tcPr>
          <w:p w14:paraId="4879289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6B1682F1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787F25C5" w14:textId="77777777" w:rsidTr="000E46A0">
        <w:trPr>
          <w:trHeight w:val="690"/>
        </w:trPr>
        <w:tc>
          <w:tcPr>
            <w:tcW w:w="2376" w:type="dxa"/>
          </w:tcPr>
          <w:p w14:paraId="71B9D52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01320F3C" w14:textId="41E4F388" w:rsidR="004C520C" w:rsidRPr="00BE0A9B" w:rsidRDefault="00EF457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08.09.2025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7662911A" w14:textId="77777777" w:rsidTr="000E46A0">
        <w:trPr>
          <w:trHeight w:val="135"/>
        </w:trPr>
        <w:tc>
          <w:tcPr>
            <w:tcW w:w="2376" w:type="dxa"/>
          </w:tcPr>
          <w:p w14:paraId="40D8E08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5B2A0730" w14:textId="075F74FD" w:rsidR="004C520C" w:rsidRPr="00BE0A9B" w:rsidRDefault="00EF457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13.10.2025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7877E4DD" w14:textId="77777777" w:rsidTr="000E46A0">
        <w:trPr>
          <w:trHeight w:val="150"/>
        </w:trPr>
        <w:tc>
          <w:tcPr>
            <w:tcW w:w="2376" w:type="dxa"/>
          </w:tcPr>
          <w:p w14:paraId="3E659C6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5B2D6B3D" w14:textId="7417B372" w:rsidR="004C520C" w:rsidRPr="00BE0A9B" w:rsidRDefault="00EF457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05.09.2025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11:35</w:t>
            </w:r>
          </w:p>
        </w:tc>
      </w:tr>
      <w:tr w:rsidR="004C520C" w:rsidRPr="00BE0A9B" w14:paraId="567C51C3" w14:textId="77777777" w:rsidTr="000E46A0">
        <w:trPr>
          <w:trHeight w:val="119"/>
        </w:trPr>
        <w:tc>
          <w:tcPr>
            <w:tcW w:w="2376" w:type="dxa"/>
          </w:tcPr>
          <w:p w14:paraId="2A93ED1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07FB8079" w14:textId="4C4C1CB1" w:rsidR="004C520C" w:rsidRPr="00BE0A9B" w:rsidRDefault="00EF457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05.09.2025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11:35</w:t>
            </w:r>
          </w:p>
        </w:tc>
      </w:tr>
      <w:tr w:rsidR="004C520C" w:rsidRPr="00BE0A9B" w14:paraId="263B44D6" w14:textId="77777777" w:rsidTr="000E46A0">
        <w:trPr>
          <w:trHeight w:val="135"/>
        </w:trPr>
        <w:tc>
          <w:tcPr>
            <w:tcW w:w="2376" w:type="dxa"/>
          </w:tcPr>
          <w:p w14:paraId="7A597B5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55DD4F62" w14:textId="1EF58AF1" w:rsidR="004C520C" w:rsidRPr="00BE0A9B" w:rsidRDefault="00EF457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05.09.2025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11:35</w:t>
            </w:r>
          </w:p>
        </w:tc>
      </w:tr>
    </w:tbl>
    <w:p w14:paraId="4ACC7E3D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2213C25A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4574" w14:paraId="37ACF3D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5C150F" w14:textId="7E08661C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EA0BE2F" w14:textId="3CE0B4E6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EF4574" w14:paraId="236BEA4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12F54B" w14:textId="23422DB8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F58F997" w14:textId="1388B938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</w:tbl>
    <w:p w14:paraId="6B13C88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100574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4574" w14:paraId="544D808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2763E3" w14:textId="64F89D8F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662FD6BA" w14:textId="79F2212A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Марков Константин Викторович</w:t>
            </w:r>
          </w:p>
        </w:tc>
      </w:tr>
      <w:tr w:rsidR="00EF4574" w14:paraId="6AE3D16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49790A" w14:textId="30C15164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69B549F9" w14:textId="58EF4490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645406553039</w:t>
            </w:r>
          </w:p>
        </w:tc>
      </w:tr>
      <w:tr w:rsidR="00EF4574" w14:paraId="35DC743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E4AD70" w14:textId="035C2606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1FDE7FE0" w14:textId="6E263AE0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арбитражных управляющих «Авангард»</w:t>
            </w:r>
          </w:p>
        </w:tc>
      </w:tr>
      <w:tr w:rsidR="00EF4574" w14:paraId="057B445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633287" w14:textId="012B6C9B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29964900" w14:textId="4BAD9929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35212B37" w14:textId="6178A299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5483B08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4574" w14:paraId="644ED81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E9814E" w14:textId="2B1D197B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4912763D" w14:textId="08ADC2B9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Пензенской области</w:t>
            </w:r>
          </w:p>
        </w:tc>
      </w:tr>
      <w:tr w:rsidR="00EF4574" w14:paraId="10173D0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C54466" w14:textId="166752D0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0DDDC690" w14:textId="0D13F23A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№А49-4538/2024</w:t>
            </w:r>
          </w:p>
        </w:tc>
      </w:tr>
      <w:tr w:rsidR="00EF4574" w14:paraId="560F7C3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8E2B82" w14:textId="14E0A1D9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772809DE" w14:textId="51404554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Решения Арбитражного суд Пензенской области от 02.04.2025 г. (резолютивная часть объявлена 24.03.2025г.) по делу №А49-4538/2024</w:t>
            </w:r>
          </w:p>
        </w:tc>
      </w:tr>
    </w:tbl>
    <w:p w14:paraId="5B17F2D3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0CB62F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4574" w14:paraId="759C36F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859B64" w14:textId="4E537DF4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5DA748AF" w14:textId="3024BD5F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EF4574" w14:paraId="5E6F989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F68AD0" w14:textId="7413D0B4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1380DA1" w14:textId="0C81BC5B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Мартынов Азат Садыкович</w:t>
            </w:r>
          </w:p>
        </w:tc>
      </w:tr>
      <w:tr w:rsidR="00EF4574" w14:paraId="18FD502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3D3D5B" w14:textId="373A8C24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A67BE54" w14:textId="6823B68A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583300746008 </w:t>
            </w:r>
          </w:p>
        </w:tc>
      </w:tr>
      <w:tr w:rsidR="00EF4574" w14:paraId="1690DBF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F854B0" w14:textId="5C1F1991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79D5B515" w14:textId="5D75C03F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 </w:t>
            </w:r>
          </w:p>
        </w:tc>
      </w:tr>
    </w:tbl>
    <w:p w14:paraId="559F8CAB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4E4632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4574" w14:paraId="62DE241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7BD1DB" w14:textId="2353434D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72EA0DD" w14:textId="33DD9E06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EF4574" w14:paraId="396ED4B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1C409A" w14:textId="4C49AA7A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79E74C80" w14:textId="58041575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8452277307</w:t>
            </w:r>
          </w:p>
        </w:tc>
      </w:tr>
      <w:tr w:rsidR="00EF4574" w14:paraId="2E48362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E45BCE" w14:textId="411DEB6D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2A2E56C" w14:textId="2FB81C12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28BC794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18575C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0533A4E4" w14:textId="77777777" w:rsidR="00EF4574" w:rsidRDefault="00EF457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1ECDEC9A" w14:textId="77777777" w:rsidR="00EF4574" w:rsidRDefault="00EF4574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4574" w14:paraId="09D8D03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A89429" w14:textId="6733194B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448D9D0" w14:textId="49BC57B0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 для общественно-деловых целей, кадастровый номер 58:15:0060101:162, площадью 678+/-9 кв.м., местоположение установлено относительно ориентира, расположенного в границах участка. Почтовый адрес ориентира: обл. Пензенская, р-н Лопатинский, с. Бузовлево, ул. Центральная, д. 79; Нежилое здание, кадастровый номер 58:15:0060101:464, площадью 158,2 кв.м., расположенное по адресу: обл. Пензенская, Лопатинский район, с. Бузовлево, ул. Центральная, 79. </w:t>
            </w:r>
          </w:p>
        </w:tc>
      </w:tr>
      <w:tr w:rsidR="00EF4574" w14:paraId="08645C0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B884AD" w14:textId="2E5E396C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AC6D19E" w14:textId="2F860ED7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 </w:t>
            </w:r>
          </w:p>
        </w:tc>
      </w:tr>
      <w:tr w:rsidR="00EF4574" w14:paraId="7BF0F74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2BA39C" w14:textId="6FCDC2A4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E303F15" w14:textId="64B04BF7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 для общественно-деловых целей, кадастровый номер 58:15:0060101:162, площадью 678+/-9 кв.м., местоположение установлено относительно ориентира, расположенного в границах участка. Почтовый адрес ориентира: обл. Пензенская, р-н Лопатинский, с. Бузовлево, ул. Центральная, д. 79; Нежилое здание, кадастровый номер 58:15:0060101:464, площадью 158,2 кв.м., расположенное по адресу: обл. Пензенская, Лопатинский район, с. Бузовлево, ул. Центральная, 79. </w:t>
            </w:r>
          </w:p>
        </w:tc>
      </w:tr>
      <w:tr w:rsidR="00EF4574" w14:paraId="5096805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4C0350" w14:textId="43B108AF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0D27F2B3" w14:textId="5A5F2D81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2000000,00</w:t>
            </w:r>
          </w:p>
        </w:tc>
      </w:tr>
      <w:tr w:rsidR="00EF4574" w14:paraId="6F3B50E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C55B40" w14:textId="79A70C32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064A6618" w14:textId="1061817D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F4574" w14:paraId="7711F52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9B91DF" w14:textId="188BC637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5837FDD7" w14:textId="07B140CD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100000,00</w:t>
            </w:r>
          </w:p>
        </w:tc>
      </w:tr>
      <w:tr w:rsidR="00EF4574" w14:paraId="6518F29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F7918C" w14:textId="453FDCC2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62976560" w14:textId="47E7B106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F4574" w14:paraId="2196355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1F2EC0" w14:textId="3E04E1D5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0C512F74" w14:textId="1E7F156A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F4574" w14:paraId="60BEB92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89B116" w14:textId="5C587CAC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F5B6858" w14:textId="22BBCA8E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составляет 10% от начальной цены продажи соответствующего лота. 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EF4574" w14:paraId="325AF9E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D20E6C" w14:textId="49B3B996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08800560" w14:textId="19567B69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</w:tbl>
    <w:p w14:paraId="58043D17" w14:textId="25C92C1C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EF4574">
        <w:rPr>
          <w:sz w:val="24"/>
          <w:szCs w:val="24"/>
        </w:rPr>
        <w:t>Заявок на данный лот нет.</w:t>
      </w:r>
    </w:p>
    <w:p w14:paraId="797C6F08" w14:textId="77777777" w:rsidR="00EF4574" w:rsidRDefault="00EF457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</w:p>
    <w:p w14:paraId="22031D5E" w14:textId="77777777" w:rsidR="00EF4574" w:rsidRDefault="00EF4574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4574" w14:paraId="2BB45C4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F5C207" w14:textId="42B21CC1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12175E2" w14:textId="3D700EBB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Цистерна, ГАЗ-САЗ-3507, 1993 г.в., гос.номер Н982ХМ58, VIN ХТН330720Р1480383 </w:t>
            </w:r>
          </w:p>
        </w:tc>
      </w:tr>
      <w:tr w:rsidR="00EF4574" w14:paraId="3ACBE9E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460A42" w14:textId="4605E12B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7044B5C" w14:textId="4BD10514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</w:t>
            </w:r>
          </w:p>
        </w:tc>
      </w:tr>
      <w:tr w:rsidR="00EF4574" w14:paraId="368DF39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D928D2" w14:textId="6A9C0C47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4FFDB54" w14:textId="2CBCA0D1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Цистерна, ГАЗ-САЗ-3507, 1993 г.в., гос.номер Н982ХМ58, VIN ХТН330720Р1480383 </w:t>
            </w:r>
          </w:p>
        </w:tc>
      </w:tr>
      <w:tr w:rsidR="00EF4574" w14:paraId="0CA6208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C6CC08" w14:textId="7F9001F1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2B8E497E" w14:textId="5B722F84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350000,00</w:t>
            </w:r>
          </w:p>
        </w:tc>
      </w:tr>
      <w:tr w:rsidR="00EF4574" w14:paraId="11B80FE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3B500F" w14:textId="52A767F2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6A7B27F0" w14:textId="4695C0A1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F4574" w14:paraId="636EA57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4627F1" w14:textId="7B4B903E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67773665" w14:textId="7A0BCCFB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17500,00</w:t>
            </w:r>
          </w:p>
        </w:tc>
      </w:tr>
      <w:tr w:rsidR="00EF4574" w14:paraId="4FAE3DD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CED233" w14:textId="1CE998DB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6762ADB1" w14:textId="1A72619A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F4574" w14:paraId="19AC361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88039A" w14:textId="4899C6A0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7EFF0D3F" w14:textId="31171E0C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F4574" w14:paraId="1A59908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A37168" w14:textId="4E65C363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F42A24F" w14:textId="19D03848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составляет 10% от начальной цены продажи соответствующего лота. 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EF4574" w14:paraId="7DBFD09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0A9775" w14:textId="31058FF2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26614C7B" w14:textId="640BD70E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</w:tbl>
    <w:p w14:paraId="35A8877A" w14:textId="35461711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EF4574">
        <w:rPr>
          <w:sz w:val="24"/>
          <w:szCs w:val="24"/>
        </w:rPr>
        <w:t>Заявок на данный лот нет.</w:t>
      </w:r>
    </w:p>
    <w:p w14:paraId="747EEB9D" w14:textId="77777777" w:rsidR="00EF4574" w:rsidRDefault="00EF457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</w:p>
    <w:p w14:paraId="464887BE" w14:textId="77777777" w:rsidR="00EF4574" w:rsidRDefault="00EF4574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4574" w14:paraId="09F0E31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C5B08C" w14:textId="3629B6DA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112D136" w14:textId="54668F29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Фургон, ГАЗ-3307, 1992 г.в., гос.номер Н981ХМ58, VIN ХТН330700М1444065. </w:t>
            </w:r>
          </w:p>
        </w:tc>
      </w:tr>
      <w:tr w:rsidR="00EF4574" w14:paraId="5897688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453828" w14:textId="7958A3B5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6F883CF5" w14:textId="37D5D53F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</w:t>
            </w:r>
          </w:p>
        </w:tc>
      </w:tr>
      <w:tr w:rsidR="00EF4574" w14:paraId="687A155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92080A" w14:textId="588D40C7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44B5148" w14:textId="2162B505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Фургон, ГАЗ-3307, 1992 г.в., гос.номер Н981ХМ58, VIN ХТН330700М1444065. </w:t>
            </w:r>
          </w:p>
        </w:tc>
      </w:tr>
      <w:tr w:rsidR="00EF4574" w14:paraId="734DF45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9190CF" w14:textId="3DFAED08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216D25C0" w14:textId="62C74034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350000,00</w:t>
            </w:r>
          </w:p>
        </w:tc>
      </w:tr>
      <w:tr w:rsidR="00EF4574" w14:paraId="78BF49F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A39349" w14:textId="5E642478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6E561DBA" w14:textId="10F6FE5C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F4574" w14:paraId="1375140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85DAC1" w14:textId="42D80442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7325FD58" w14:textId="6E88BF60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17500,00</w:t>
            </w:r>
          </w:p>
        </w:tc>
      </w:tr>
      <w:tr w:rsidR="00EF4574" w14:paraId="7B604F3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8D27BC" w14:textId="74282AB2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B3A01B4" w14:textId="27AEE06F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F4574" w14:paraId="2D10427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CD23A4" w14:textId="43FADCE2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0DD18E1" w14:textId="7AE4D604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F4574" w14:paraId="4CA4883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D270B9" w14:textId="09F8AB70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B3B4A77" w14:textId="0CD880D2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составляет 10% от начальной цены продажи соответствующего лота. 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EF4574" w14:paraId="4B63290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0B0078" w14:textId="23D5994B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441DEEE9" w14:textId="68D2A7CB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</w:tbl>
    <w:p w14:paraId="1D623148" w14:textId="747BF6BA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  <w:r w:rsidR="00EF4574">
        <w:rPr>
          <w:sz w:val="24"/>
          <w:szCs w:val="24"/>
        </w:rPr>
        <w:t>Заявок на данный лот нет.</w:t>
      </w:r>
    </w:p>
    <w:p w14:paraId="0C3B1BAF" w14:textId="77777777" w:rsidR="00EF4574" w:rsidRDefault="00EF457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</w:p>
    <w:p w14:paraId="057D4634" w14:textId="77777777" w:rsidR="00EF4574" w:rsidRDefault="00EF4574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183E1F">
        <w:rPr>
          <w:sz w:val="24"/>
          <w:szCs w:val="24"/>
        </w:rPr>
        <w:t xml:space="preserve"> </w:t>
      </w:r>
      <w:bookmarkStart w:id="41" w:name="Лот_4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4574" w14:paraId="6A59DCD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E33E2E" w14:textId="49E19D03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ED55CE7" w14:textId="5182035F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автомобиль ГАЗ-3307, 2001 г.в., гос.номер Н606УВ58, VIN ХТН33070010818255.</w:t>
            </w:r>
          </w:p>
        </w:tc>
      </w:tr>
      <w:tr w:rsidR="00EF4574" w14:paraId="45576BB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7AE70D" w14:textId="6F514FA2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9FE8C41" w14:textId="15A0A31D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</w:t>
            </w:r>
          </w:p>
        </w:tc>
      </w:tr>
      <w:tr w:rsidR="00EF4574" w14:paraId="47FCD7F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CCE822" w14:textId="1D68E800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0F23C36" w14:textId="4E9E3E11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автомобиль ГАЗ-3307, 2001 г.в., гос.номер Н606УВ58, VIN ХТН33070010818255.</w:t>
            </w:r>
          </w:p>
        </w:tc>
      </w:tr>
      <w:tr w:rsidR="00EF4574" w14:paraId="65163EA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F69565" w14:textId="5C98FC13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13CE1C09" w14:textId="27BFE44D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600000,00</w:t>
            </w:r>
          </w:p>
        </w:tc>
      </w:tr>
      <w:tr w:rsidR="00EF4574" w14:paraId="69EB4F5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6EDED8" w14:textId="740B47F4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3567CB34" w14:textId="07A61473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F4574" w14:paraId="43BC0F1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4FF1C9" w14:textId="6FD460C9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2CFB6770" w14:textId="096B3548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30000,00</w:t>
            </w:r>
          </w:p>
        </w:tc>
      </w:tr>
      <w:tr w:rsidR="00EF4574" w14:paraId="116387E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9C3A01" w14:textId="4191F6AE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2469FEDF" w14:textId="68EF7958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F4574" w14:paraId="1AA709F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6283E9" w14:textId="17B14E33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086B624E" w14:textId="460F04BA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F4574" w14:paraId="5A75718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359149" w14:textId="0811BDF7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43136779" w14:textId="18E51DC4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составляет 10% от начальной цены продажи соответствующего лота. 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EF4574" w14:paraId="748C6A9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907F49" w14:textId="2BB1727E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0700569" w14:textId="28B3ADAA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</w:tbl>
    <w:p w14:paraId="5B096874" w14:textId="101A14D9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  <w:r w:rsidR="00EF4574">
        <w:rPr>
          <w:sz w:val="24"/>
          <w:szCs w:val="24"/>
        </w:rPr>
        <w:t>Заявок на данный лот нет.</w:t>
      </w:r>
    </w:p>
    <w:p w14:paraId="034466AB" w14:textId="77777777" w:rsidR="00EF4574" w:rsidRDefault="00EF457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</w:p>
    <w:p w14:paraId="00B4D864" w14:textId="77777777" w:rsidR="00EF4574" w:rsidRDefault="00EF4574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183E1F">
        <w:rPr>
          <w:sz w:val="24"/>
          <w:szCs w:val="24"/>
        </w:rPr>
        <w:t xml:space="preserve"> </w:t>
      </w:r>
      <w:bookmarkStart w:id="46" w:name="Лот_5"/>
      <w:bookmarkEnd w:id="4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4574" w14:paraId="5937271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1AE4B0" w14:textId="0C3B56A3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7C41A71" w14:textId="3E2CAB22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бортовой, ГАЗ-3307, 1992 г.в., гос.номер О380ЕЕ58, VIN ХТН330700N1519846</w:t>
            </w:r>
          </w:p>
        </w:tc>
      </w:tr>
      <w:tr w:rsidR="00EF4574" w14:paraId="0D7CCC8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E430A5" w14:textId="5B775267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42AEAC1" w14:textId="789F756B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</w:t>
            </w:r>
          </w:p>
        </w:tc>
      </w:tr>
      <w:tr w:rsidR="00EF4574" w14:paraId="1D1EDFB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BF056D" w14:textId="0BA11330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63FEAC8" w14:textId="1868734C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бортовой, ГАЗ-3307, 1992 г.в., гос.номер О380ЕЕ58, VIN ХТН330700N1519846</w:t>
            </w:r>
          </w:p>
        </w:tc>
      </w:tr>
      <w:tr w:rsidR="00EF4574" w14:paraId="052E988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7A0A69" w14:textId="3D69BCC7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18EE3331" w14:textId="7A1BF3F6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350000,00</w:t>
            </w:r>
          </w:p>
        </w:tc>
      </w:tr>
      <w:tr w:rsidR="00EF4574" w14:paraId="48A08FD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9D14BB" w14:textId="1C7BFBCE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1031268C" w14:textId="1D6B1DE7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F4574" w14:paraId="7ED64DF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BA1F4A" w14:textId="5B77DBAF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494F35F8" w14:textId="3166F25F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17500,00</w:t>
            </w:r>
          </w:p>
        </w:tc>
      </w:tr>
      <w:tr w:rsidR="00EF4574" w14:paraId="4A4914C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7B26D8" w14:textId="2033BE37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58E2C5F" w14:textId="0471A876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F4574" w14:paraId="21A8EDE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ADD43A" w14:textId="7C14FE32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57B3A40A" w14:textId="1758743C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F4574" w14:paraId="7285482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BC4BDA" w14:textId="4C68C989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AB6D139" w14:textId="5CB99D89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составляет 10% от начальной цены продажи соответствующего лота. 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EF4574" w14:paraId="64A0E9E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2EE9B2" w14:textId="6B0872E5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8C83B89" w14:textId="57DD6A15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</w:tbl>
    <w:p w14:paraId="12F9070E" w14:textId="643B953F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EF4574">
        <w:rPr>
          <w:sz w:val="24"/>
          <w:szCs w:val="24"/>
        </w:rPr>
        <w:t>Заявок на данный лот нет.</w:t>
      </w:r>
    </w:p>
    <w:p w14:paraId="2047FF3B" w14:textId="77777777" w:rsidR="00EF4574" w:rsidRDefault="00EF4574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</w:p>
    <w:p w14:paraId="7C8BF065" w14:textId="77777777" w:rsidR="00EF4574" w:rsidRDefault="00EF4574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Лот 6.</w:t>
      </w:r>
      <w:r w:rsidR="002B16A1">
        <w:rPr>
          <w:sz w:val="24"/>
          <w:szCs w:val="24"/>
          <w:lang w:val="en-US"/>
        </w:rPr>
        <w:t xml:space="preserve"> </w:t>
      </w:r>
      <w:bookmarkStart w:id="51" w:name="Лот_6"/>
      <w:bookmarkEnd w:id="5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4574" w14:paraId="0C7066E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3C4B64" w14:textId="73C9C938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14:paraId="3F2513AB" w14:textId="4E5F46B1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Цистерна, ГАЗ-5312, 1985 г.в., гос.номер О196ВХ58</w:t>
            </w:r>
          </w:p>
        </w:tc>
      </w:tr>
      <w:tr w:rsidR="00EF4574" w14:paraId="576E106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27A4D2" w14:textId="1F395757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EEAF963" w14:textId="7CEAF914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</w:t>
            </w:r>
          </w:p>
        </w:tc>
      </w:tr>
      <w:tr w:rsidR="00EF4574" w14:paraId="14C9AC7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78E7AF" w14:textId="75D870F4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D5D065C" w14:textId="5D626B1A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Цистерна, ГАЗ-5312, 1985 г.в., гос.номер О196ВХ58</w:t>
            </w:r>
          </w:p>
        </w:tc>
      </w:tr>
      <w:tr w:rsidR="00EF4574" w14:paraId="3475D65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EA6883" w14:textId="0B72445E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14:paraId="16B8392B" w14:textId="23B3A195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200000,00</w:t>
            </w:r>
          </w:p>
        </w:tc>
      </w:tr>
      <w:tr w:rsidR="00EF4574" w14:paraId="38915BF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AD0939" w14:textId="39B58A36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% от начальной цены</w:t>
            </w:r>
          </w:p>
        </w:tc>
        <w:tc>
          <w:tcPr>
            <w:tcW w:w="4786" w:type="dxa"/>
          </w:tcPr>
          <w:p w14:paraId="344790F8" w14:textId="3D4AA280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</w:tr>
      <w:tr w:rsidR="00EF4574" w14:paraId="3D791CF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815BA9" w14:textId="04841F13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руб.</w:t>
            </w:r>
          </w:p>
        </w:tc>
        <w:tc>
          <w:tcPr>
            <w:tcW w:w="4786" w:type="dxa"/>
          </w:tcPr>
          <w:p w14:paraId="6CA628D3" w14:textId="7348EC60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10000,00</w:t>
            </w:r>
          </w:p>
        </w:tc>
      </w:tr>
      <w:tr w:rsidR="00EF4574" w14:paraId="3554250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590260" w14:textId="5BA8CD21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14:paraId="73BD0420" w14:textId="63149A78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EF4574" w14:paraId="0FFA5C0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1C680F" w14:textId="75D251C9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14:paraId="74D0F956" w14:textId="2876D452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</w:tr>
      <w:tr w:rsidR="00EF4574" w14:paraId="05B5797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A9D8F5" w14:textId="20989451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8F4E302" w14:textId="5A743B38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 составляет 10% от начальной цены продажи соответствующего лота. 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EF4574" w14:paraId="4AA695B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0113AF" w14:textId="187EAA7D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14:paraId="2A5CF16C" w14:textId="3810BBB8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</w:tbl>
    <w:p w14:paraId="7690608D" w14:textId="74FE5CA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  <w:r w:rsidR="00EF4574">
        <w:rPr>
          <w:sz w:val="24"/>
          <w:szCs w:val="24"/>
          <w:lang w:val="en-US"/>
        </w:rPr>
        <w:t>Заявок на данный лот нет.</w:t>
      </w:r>
    </w:p>
    <w:p w14:paraId="675F1CED" w14:textId="77777777" w:rsidR="00EF4574" w:rsidRDefault="00EF4574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</w:p>
    <w:p w14:paraId="689B1000" w14:textId="77777777" w:rsidR="00EF4574" w:rsidRDefault="00EF4574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Лот 7.</w:t>
      </w:r>
      <w:r w:rsidR="002B16A1">
        <w:rPr>
          <w:sz w:val="24"/>
          <w:szCs w:val="24"/>
          <w:lang w:val="en-US"/>
        </w:rPr>
        <w:t xml:space="preserve"> </w:t>
      </w:r>
      <w:bookmarkStart w:id="56" w:name="Лот_7"/>
      <w:bookmarkEnd w:id="5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4574" w14:paraId="68DE6D7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018102" w14:textId="0656B4D3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14:paraId="1CBF103B" w14:textId="2C563CFA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Цистерна, ГАЗ-5312, 1990г.в., гос.номер О193ВХ58, VIN ХТН53120011267182. </w:t>
            </w:r>
          </w:p>
        </w:tc>
      </w:tr>
      <w:tr w:rsidR="00EF4574" w14:paraId="2583BC7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1B4E3F" w14:textId="4763AC16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A9587B4" w14:textId="4C38A27B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</w:t>
            </w:r>
          </w:p>
        </w:tc>
      </w:tr>
      <w:tr w:rsidR="00EF4574" w14:paraId="368E5F4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E0E96E" w14:textId="55CDB2FD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4680B82" w14:textId="33BE22D3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Цистерна, ГАЗ-5312, 1990г.в., гос.номер О193ВХ58, VIN ХТН53120011267182. </w:t>
            </w:r>
          </w:p>
        </w:tc>
      </w:tr>
      <w:tr w:rsidR="00EF4574" w14:paraId="1D5C265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EB0E74" w14:textId="4F587C6F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14:paraId="6A9626D2" w14:textId="204ABFD6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200000,00</w:t>
            </w:r>
          </w:p>
        </w:tc>
      </w:tr>
      <w:tr w:rsidR="00EF4574" w14:paraId="7B04A51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37F8EC" w14:textId="10AA9714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% от начальной цены</w:t>
            </w:r>
          </w:p>
        </w:tc>
        <w:tc>
          <w:tcPr>
            <w:tcW w:w="4786" w:type="dxa"/>
          </w:tcPr>
          <w:p w14:paraId="455578B6" w14:textId="6EAE3DA5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</w:tr>
      <w:tr w:rsidR="00EF4574" w14:paraId="48D2081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3DA443" w14:textId="7B728B31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руб.</w:t>
            </w:r>
          </w:p>
        </w:tc>
        <w:tc>
          <w:tcPr>
            <w:tcW w:w="4786" w:type="dxa"/>
          </w:tcPr>
          <w:p w14:paraId="63D3A0F0" w14:textId="2D7FD908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10000,00</w:t>
            </w:r>
          </w:p>
        </w:tc>
      </w:tr>
      <w:tr w:rsidR="00EF4574" w14:paraId="3B29E73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8DC362" w14:textId="7452C817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14:paraId="258D5CB2" w14:textId="596247F3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EF4574" w14:paraId="3DC3718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970410" w14:textId="26D30CC6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14:paraId="2983BBAC" w14:textId="2A6F1018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</w:tr>
      <w:tr w:rsidR="00EF4574" w14:paraId="37BC2F8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E6284D" w14:textId="099DC97F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1A4BB8F" w14:textId="1C25F202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 составляет 10% от начальной цены продажи соответствующего лота. 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EF4574" w14:paraId="583BB9E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77E199" w14:textId="0547BE25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14:paraId="17169415" w14:textId="76C209D2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</w:tbl>
    <w:p w14:paraId="1BD4F178" w14:textId="0CFFBEFE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  <w:r w:rsidR="00EF4574">
        <w:rPr>
          <w:sz w:val="24"/>
          <w:szCs w:val="24"/>
          <w:lang w:val="en-US"/>
        </w:rPr>
        <w:t>Заявок на данный лот нет.</w:t>
      </w:r>
    </w:p>
    <w:p w14:paraId="4E0B807D" w14:textId="77777777" w:rsidR="00EF4574" w:rsidRDefault="00EF4574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</w:p>
    <w:p w14:paraId="2D88FC27" w14:textId="77777777" w:rsidR="00EF4574" w:rsidRDefault="00EF4574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Лот 8.</w:t>
      </w:r>
      <w:r w:rsidR="002B16A1">
        <w:rPr>
          <w:sz w:val="24"/>
          <w:szCs w:val="24"/>
          <w:lang w:val="en-US"/>
        </w:rPr>
        <w:t xml:space="preserve"> </w:t>
      </w:r>
      <w:bookmarkStart w:id="61" w:name="Лот_8"/>
      <w:bookmarkEnd w:id="6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4574" w14:paraId="295BC80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E2E19F" w14:textId="4D058B87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14:paraId="15F66A61" w14:textId="26CB2453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Грузовой бортовой, ГАЗ-33073, 1993 г.в., гос.номер О199ВХ58, VIN ХТН330730Р1566401.</w:t>
            </w:r>
          </w:p>
        </w:tc>
      </w:tr>
      <w:tr w:rsidR="00EF4574" w14:paraId="2FC2C65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14B41E" w14:textId="68C692FB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24EB000" w14:textId="71844EB5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</w:t>
            </w:r>
          </w:p>
        </w:tc>
      </w:tr>
      <w:tr w:rsidR="00EF4574" w14:paraId="47DD6B4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3EF4DB" w14:textId="25019854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04450D3" w14:textId="7BCC731B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Грузовой бортовой, ГАЗ-33073, 1993 г.в., гос.номер О199ВХ58, VIN ХТН330730Р1566401.</w:t>
            </w:r>
          </w:p>
        </w:tc>
      </w:tr>
      <w:tr w:rsidR="00EF4574" w14:paraId="31BB26F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690DE3" w14:textId="493D8CA2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14:paraId="1D466C73" w14:textId="6D68CEAA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350000,00</w:t>
            </w:r>
          </w:p>
        </w:tc>
      </w:tr>
      <w:tr w:rsidR="00EF4574" w14:paraId="7F35004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D355A7" w14:textId="5948EC94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% от начальной цены</w:t>
            </w:r>
          </w:p>
        </w:tc>
        <w:tc>
          <w:tcPr>
            <w:tcW w:w="4786" w:type="dxa"/>
          </w:tcPr>
          <w:p w14:paraId="0D89EC25" w14:textId="68CD3356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</w:tr>
      <w:tr w:rsidR="00EF4574" w14:paraId="776B088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59D1BC" w14:textId="5DA8DFC7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руб.</w:t>
            </w:r>
          </w:p>
        </w:tc>
        <w:tc>
          <w:tcPr>
            <w:tcW w:w="4786" w:type="dxa"/>
          </w:tcPr>
          <w:p w14:paraId="23CFD6AA" w14:textId="23375385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17500,00</w:t>
            </w:r>
          </w:p>
        </w:tc>
      </w:tr>
      <w:tr w:rsidR="00EF4574" w14:paraId="6F1012E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331BE7" w14:textId="329DB25B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14:paraId="23C2464F" w14:textId="742981C7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EF4574" w14:paraId="3DE5F4B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B2D9D9" w14:textId="66D01776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14:paraId="265C4C40" w14:textId="7764A4DA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</w:tr>
      <w:tr w:rsidR="00EF4574" w14:paraId="73F8A32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EAC70F" w14:textId="5820F1DE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EE36077" w14:textId="29283E10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 составляет 10% от начальной цены продажи соответствующего лота. 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EF4574" w14:paraId="6FD1570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97D4A1" w14:textId="02EBAFFD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14:paraId="6FC4E6A6" w14:textId="07E1AE21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</w:tbl>
    <w:p w14:paraId="53403FF7" w14:textId="77E1D1F2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  <w:r w:rsidR="00EF4574">
        <w:rPr>
          <w:sz w:val="24"/>
          <w:szCs w:val="24"/>
          <w:lang w:val="en-US"/>
        </w:rPr>
        <w:t>Заявок на данный лот нет.</w:t>
      </w:r>
    </w:p>
    <w:p w14:paraId="110B3045" w14:textId="77777777" w:rsidR="00EF4574" w:rsidRDefault="00EF4574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5" w:name="ЛотНазвание_9"/>
      <w:bookmarkEnd w:id="65"/>
    </w:p>
    <w:p w14:paraId="3112A555" w14:textId="77777777" w:rsidR="00EF4574" w:rsidRDefault="00EF4574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Лот 9.</w:t>
      </w:r>
      <w:r w:rsidR="002B16A1">
        <w:rPr>
          <w:sz w:val="24"/>
          <w:szCs w:val="24"/>
          <w:lang w:val="en-US"/>
        </w:rPr>
        <w:t xml:space="preserve"> </w:t>
      </w:r>
      <w:bookmarkStart w:id="66" w:name="Лот_9"/>
      <w:bookmarkEnd w:id="6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4574" w14:paraId="398A449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EC424D" w14:textId="12740583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14:paraId="5FB839B2" w14:textId="37637839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Цистерна, ГАЗ-3307, 2001 г.в., гос.номер О366ВХ58, VIN ХТН33070010821923.</w:t>
            </w:r>
          </w:p>
        </w:tc>
      </w:tr>
      <w:tr w:rsidR="00EF4574" w14:paraId="5933121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757CE5" w14:textId="08042E76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E45073B" w14:textId="3FF88C59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</w:t>
            </w:r>
          </w:p>
        </w:tc>
      </w:tr>
      <w:tr w:rsidR="00EF4574" w14:paraId="5021B6C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49C3EA" w14:textId="23771D5D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03EDAD65" w14:textId="3D2D1025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Цистерна, ГАЗ-3307, 2001 г.в., гос.номер О366ВХ58, VIN ХТН33070010821923.</w:t>
            </w:r>
          </w:p>
        </w:tc>
      </w:tr>
      <w:tr w:rsidR="00EF4574" w14:paraId="6C88341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6F091A" w14:textId="2BAE50FA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14:paraId="16BD057C" w14:textId="04D11ECE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600000,00</w:t>
            </w:r>
          </w:p>
        </w:tc>
      </w:tr>
      <w:tr w:rsidR="00EF4574" w14:paraId="2D0E831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446D71" w14:textId="596558A4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% от начальной цены</w:t>
            </w:r>
          </w:p>
        </w:tc>
        <w:tc>
          <w:tcPr>
            <w:tcW w:w="4786" w:type="dxa"/>
          </w:tcPr>
          <w:p w14:paraId="1C275C59" w14:textId="659783A0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</w:tr>
      <w:tr w:rsidR="00EF4574" w14:paraId="18DFB48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C720FC" w14:textId="200672E8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руб.</w:t>
            </w:r>
          </w:p>
        </w:tc>
        <w:tc>
          <w:tcPr>
            <w:tcW w:w="4786" w:type="dxa"/>
          </w:tcPr>
          <w:p w14:paraId="1249160D" w14:textId="00A17336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30000,00</w:t>
            </w:r>
          </w:p>
        </w:tc>
      </w:tr>
      <w:tr w:rsidR="00EF4574" w14:paraId="13D894C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1DAE01" w14:textId="3272F444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14:paraId="62A94C14" w14:textId="1D44CC32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EF4574" w14:paraId="113E22E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D147C6" w14:textId="7F11A134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14:paraId="55BB65D3" w14:textId="735A5A26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</w:tr>
      <w:tr w:rsidR="00EF4574" w14:paraId="356CE93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CDA3D4" w14:textId="62623330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4712C06D" w14:textId="2458AA75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 составляет 10% от начальной цены продажи соответствующего лота. 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EF4574" w14:paraId="03EF67F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3BD818" w14:textId="6C529678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14:paraId="48DDE6E3" w14:textId="7890119C" w:rsidR="00EF4574" w:rsidRDefault="00EF4574" w:rsidP="00EF457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</w:tbl>
    <w:p w14:paraId="62E2C97C" w14:textId="4A0075F9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EF4574">
        <w:rPr>
          <w:sz w:val="24"/>
          <w:szCs w:val="24"/>
          <w:lang w:val="en-US"/>
        </w:rPr>
        <w:t>Заявок на данный лот нет.</w:t>
      </w:r>
      <w:r w:rsidR="009A150C">
        <w:rPr>
          <w:sz w:val="24"/>
          <w:szCs w:val="24"/>
        </w:rPr>
        <w:t xml:space="preserve"> </w:t>
      </w:r>
    </w:p>
    <w:p w14:paraId="29645EA1" w14:textId="77777777" w:rsidR="00EF4574" w:rsidRDefault="00EF4574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</w:p>
    <w:p w14:paraId="5EE26E39" w14:textId="77777777" w:rsidR="00EF4574" w:rsidRDefault="00EF4574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10.</w:t>
      </w:r>
      <w:r w:rsidR="008F7363">
        <w:rPr>
          <w:sz w:val="24"/>
          <w:szCs w:val="24"/>
        </w:rPr>
        <w:t xml:space="preserve"> </w:t>
      </w:r>
      <w:bookmarkStart w:id="71" w:name="Лот_10"/>
      <w:bookmarkEnd w:id="7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4574" w14:paraId="418D32C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36A4CC" w14:textId="60F81023" w:rsidR="00EF4574" w:rsidRDefault="00EF4574" w:rsidP="00EF457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65CCF65" w14:textId="7F86C65F" w:rsidR="00EF4574" w:rsidRDefault="00EF4574" w:rsidP="00EF457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Цистерна, ЗСА-950, 2000 г.в., гос.номер О365ВХ58, VIN Х1А950А00У0000214.</w:t>
            </w:r>
          </w:p>
        </w:tc>
      </w:tr>
      <w:tr w:rsidR="00EF4574" w14:paraId="05FAE1F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E0E084" w14:textId="278FFA77" w:rsidR="00EF4574" w:rsidRDefault="00EF4574" w:rsidP="00EF457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E120FF4" w14:textId="025B153D" w:rsidR="00EF4574" w:rsidRDefault="00EF4574" w:rsidP="00EF457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</w:t>
            </w:r>
          </w:p>
        </w:tc>
      </w:tr>
      <w:tr w:rsidR="00EF4574" w14:paraId="075F732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BC019A" w14:textId="59886259" w:rsidR="00EF4574" w:rsidRDefault="00EF4574" w:rsidP="00EF457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B9612E3" w14:textId="7B4A6706" w:rsidR="00EF4574" w:rsidRDefault="00EF4574" w:rsidP="00EF457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Цистерна, ЗСА-950, 2000 г.в., гос.номер О365ВХ58, VIN Х1А950А00У0000214.</w:t>
            </w:r>
          </w:p>
        </w:tc>
      </w:tr>
      <w:tr w:rsidR="00EF4574" w14:paraId="030AA2A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D21741" w14:textId="6031D63C" w:rsidR="00EF4574" w:rsidRDefault="00EF4574" w:rsidP="00EF457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5DD30243" w14:textId="705F5547" w:rsidR="00EF4574" w:rsidRDefault="00EF4574" w:rsidP="00EF457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600000,00</w:t>
            </w:r>
          </w:p>
        </w:tc>
      </w:tr>
      <w:tr w:rsidR="00EF4574" w14:paraId="7EC325A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0F949F" w14:textId="72F496D5" w:rsidR="00EF4574" w:rsidRDefault="00EF4574" w:rsidP="00EF457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52C5866F" w14:textId="14577E8E" w:rsidR="00EF4574" w:rsidRDefault="00EF4574" w:rsidP="00EF457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F4574" w14:paraId="3BAED1F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88E6B1" w14:textId="2C4B5DD2" w:rsidR="00EF4574" w:rsidRDefault="00EF4574" w:rsidP="00EF457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6206D88F" w14:textId="7B9EC781" w:rsidR="00EF4574" w:rsidRDefault="00EF4574" w:rsidP="00EF457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30000,00</w:t>
            </w:r>
          </w:p>
        </w:tc>
      </w:tr>
      <w:tr w:rsidR="00EF4574" w14:paraId="335AEBD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BAFAA1" w14:textId="625AFF41" w:rsidR="00EF4574" w:rsidRDefault="00EF4574" w:rsidP="00EF457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6C2DC7E7" w14:textId="42EE725A" w:rsidR="00EF4574" w:rsidRDefault="00EF4574" w:rsidP="00EF457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F4574" w14:paraId="5AA2B26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15975A" w14:textId="57FF42C5" w:rsidR="00EF4574" w:rsidRDefault="00EF4574" w:rsidP="00EF457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515C3D26" w14:textId="50A5B67F" w:rsidR="00EF4574" w:rsidRDefault="00EF4574" w:rsidP="00EF457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F4574" w14:paraId="758944B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A2B37F" w14:textId="76B15774" w:rsidR="00EF4574" w:rsidRDefault="00EF4574" w:rsidP="00EF457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2CCCAB5" w14:textId="23313C4E" w:rsidR="00EF4574" w:rsidRDefault="00EF4574" w:rsidP="00EF457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составляет 10% от начальной цены продажи соответствующего лота. 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EF4574" w14:paraId="21CA179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1EEF56" w14:textId="0C74FFD2" w:rsidR="00EF4574" w:rsidRDefault="00EF4574" w:rsidP="00EF457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73D086A3" w14:textId="32E35461" w:rsidR="00EF4574" w:rsidRDefault="00EF4574" w:rsidP="00EF457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</w:tbl>
    <w:p w14:paraId="31588353" w14:textId="5628DF82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  <w:r w:rsidR="00EF4574">
        <w:rPr>
          <w:sz w:val="24"/>
          <w:szCs w:val="24"/>
        </w:rPr>
        <w:t>Заявок на данный лот нет.</w:t>
      </w:r>
    </w:p>
    <w:p w14:paraId="78AFF89E" w14:textId="77777777" w:rsidR="00EF4574" w:rsidRDefault="00EF4574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</w:p>
    <w:p w14:paraId="3E2F0CD7" w14:textId="77777777" w:rsidR="00EF4574" w:rsidRDefault="00EF4574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11.</w:t>
      </w:r>
      <w:r w:rsidR="008F7363">
        <w:rPr>
          <w:sz w:val="24"/>
          <w:szCs w:val="24"/>
        </w:rPr>
        <w:t xml:space="preserve"> </w:t>
      </w:r>
      <w:bookmarkStart w:id="76" w:name="Лот_11"/>
      <w:bookmarkEnd w:id="7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4574" w14:paraId="0A74B09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AB25CA" w14:textId="12C84A4D" w:rsidR="00EF4574" w:rsidRDefault="00EF4574" w:rsidP="00EF457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CD5A054" w14:textId="2A30DE6F" w:rsidR="00EF4574" w:rsidRDefault="00EF4574" w:rsidP="00EF457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автомобиль, 28343Е, 2016 г.в., гос.номер Р347КР58, VIN ХU428343ЕН0000001</w:t>
            </w:r>
          </w:p>
        </w:tc>
      </w:tr>
      <w:tr w:rsidR="00EF4574" w14:paraId="646ADC9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A6CD1F" w14:textId="28D7358E" w:rsidR="00EF4574" w:rsidRDefault="00EF4574" w:rsidP="00EF457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F17F04F" w14:textId="1ACFB61E" w:rsidR="00EF4574" w:rsidRDefault="00EF4574" w:rsidP="00EF457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</w:t>
            </w:r>
          </w:p>
        </w:tc>
      </w:tr>
      <w:tr w:rsidR="00EF4574" w14:paraId="26A0D38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9C86A8" w14:textId="632E4A4C" w:rsidR="00EF4574" w:rsidRDefault="00EF4574" w:rsidP="00EF457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9E6CF04" w14:textId="2D8A6EB9" w:rsidR="00EF4574" w:rsidRDefault="00EF4574" w:rsidP="00EF457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автомобиль, 28343Е, 2016 г.в., гос.номер Р347КР58, VIN ХU428343ЕН0000001</w:t>
            </w:r>
          </w:p>
        </w:tc>
      </w:tr>
      <w:tr w:rsidR="00EF4574" w14:paraId="635FB76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E08EE2" w14:textId="01E52AEB" w:rsidR="00EF4574" w:rsidRDefault="00EF4574" w:rsidP="00EF457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7BD63297" w14:textId="32C6702C" w:rsidR="00EF4574" w:rsidRDefault="00EF4574" w:rsidP="00EF457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1600000,00</w:t>
            </w:r>
          </w:p>
        </w:tc>
      </w:tr>
      <w:tr w:rsidR="00EF4574" w14:paraId="0D63D23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0CC901" w14:textId="4FAC1CA9" w:rsidR="00EF4574" w:rsidRDefault="00EF4574" w:rsidP="00EF457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07882799" w14:textId="01CA0DF9" w:rsidR="00EF4574" w:rsidRDefault="00EF4574" w:rsidP="00EF457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F4574" w14:paraId="035AA08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83E284" w14:textId="18D46E71" w:rsidR="00EF4574" w:rsidRDefault="00EF4574" w:rsidP="00EF457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6395C2AF" w14:textId="3F86AF99" w:rsidR="00EF4574" w:rsidRDefault="00EF4574" w:rsidP="00EF457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80000,00</w:t>
            </w:r>
          </w:p>
        </w:tc>
      </w:tr>
      <w:tr w:rsidR="00EF4574" w14:paraId="74CEB25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CCEC34" w14:textId="289DB6E0" w:rsidR="00EF4574" w:rsidRDefault="00EF4574" w:rsidP="00EF457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3E8E5138" w14:textId="7CC95878" w:rsidR="00EF4574" w:rsidRDefault="00EF4574" w:rsidP="00EF457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F4574" w14:paraId="1C541EB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9DEF55" w14:textId="457D7056" w:rsidR="00EF4574" w:rsidRDefault="00EF4574" w:rsidP="00EF457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DF35D6F" w14:textId="5353F392" w:rsidR="00EF4574" w:rsidRDefault="00EF4574" w:rsidP="00EF457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F4574" w14:paraId="178CAD6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2B9046" w14:textId="784B7F96" w:rsidR="00EF4574" w:rsidRDefault="00EF4574" w:rsidP="00EF457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C4AAAF1" w14:textId="541D565F" w:rsidR="00EF4574" w:rsidRDefault="00EF4574" w:rsidP="00EF457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составляет 10% от начальной цены продажи соответствующего лота. 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EF4574" w14:paraId="2A7CDA1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E517B2" w14:textId="036A905C" w:rsidR="00EF4574" w:rsidRDefault="00EF4574" w:rsidP="00EF457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11CAC1E3" w14:textId="04876DFB" w:rsidR="00EF4574" w:rsidRDefault="00EF4574" w:rsidP="00EF457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</w:tbl>
    <w:p w14:paraId="2BB2C27F" w14:textId="5A92E623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  <w:r w:rsidR="00EF4574">
        <w:rPr>
          <w:sz w:val="24"/>
          <w:szCs w:val="24"/>
        </w:rPr>
        <w:t>Заявок на данный лот нет.</w:t>
      </w:r>
    </w:p>
    <w:p w14:paraId="4CD956B4" w14:textId="77777777" w:rsidR="00EF4574" w:rsidRDefault="00EF4574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</w:p>
    <w:p w14:paraId="0A0E19DD" w14:textId="77777777" w:rsidR="00EF4574" w:rsidRDefault="00EF4574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12.</w:t>
      </w:r>
      <w:r w:rsidR="008F7363">
        <w:rPr>
          <w:sz w:val="24"/>
          <w:szCs w:val="24"/>
        </w:rPr>
        <w:t xml:space="preserve"> </w:t>
      </w:r>
      <w:bookmarkStart w:id="81" w:name="Лот_12"/>
      <w:bookmarkEnd w:id="8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4574" w14:paraId="4F9B34D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491F37" w14:textId="481DC312" w:rsidR="00EF4574" w:rsidRDefault="00EF4574" w:rsidP="00EF457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73F39D9" w14:textId="679DBBA9" w:rsidR="00EF4574" w:rsidRDefault="00EF4574" w:rsidP="00EF457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бортовой, ГАЗ 33021, 2001 г.в., гос.номер Н806ХМ58, VIN ХТН33021011817217.</w:t>
            </w:r>
          </w:p>
        </w:tc>
      </w:tr>
      <w:tr w:rsidR="00EF4574" w14:paraId="63F29B9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47E605" w14:textId="38D15E6F" w:rsidR="00EF4574" w:rsidRDefault="00EF4574" w:rsidP="00EF457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14FF83A" w14:textId="17FACEF6" w:rsidR="00EF4574" w:rsidRDefault="00EF4574" w:rsidP="00EF457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</w:t>
            </w:r>
          </w:p>
        </w:tc>
      </w:tr>
      <w:tr w:rsidR="00EF4574" w14:paraId="4804BE5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46E2FD" w14:textId="53209A72" w:rsidR="00EF4574" w:rsidRDefault="00EF4574" w:rsidP="00EF457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37EF188" w14:textId="0BE27A07" w:rsidR="00EF4574" w:rsidRDefault="00EF4574" w:rsidP="00EF457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бортовой, ГАЗ 33021, 2001 г.в., гос.номер Н806ХМ58, VIN ХТН33021011817217.</w:t>
            </w:r>
          </w:p>
        </w:tc>
      </w:tr>
      <w:tr w:rsidR="00EF4574" w14:paraId="474A022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077BA0" w14:textId="24D1E441" w:rsidR="00EF4574" w:rsidRDefault="00EF4574" w:rsidP="00EF457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2F1EAFC6" w14:textId="0A701D09" w:rsidR="00EF4574" w:rsidRDefault="00EF4574" w:rsidP="00EF457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350000,00</w:t>
            </w:r>
          </w:p>
        </w:tc>
      </w:tr>
      <w:tr w:rsidR="00EF4574" w14:paraId="6052024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40F64B" w14:textId="232E471D" w:rsidR="00EF4574" w:rsidRDefault="00EF4574" w:rsidP="00EF457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40358592" w14:textId="0A16A87B" w:rsidR="00EF4574" w:rsidRDefault="00EF4574" w:rsidP="00EF457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F4574" w14:paraId="015A250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2E98F7" w14:textId="416AF189" w:rsidR="00EF4574" w:rsidRDefault="00EF4574" w:rsidP="00EF457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27AF0B88" w14:textId="224A31BB" w:rsidR="00EF4574" w:rsidRDefault="00EF4574" w:rsidP="00EF457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17500,00</w:t>
            </w:r>
          </w:p>
        </w:tc>
      </w:tr>
      <w:tr w:rsidR="00EF4574" w14:paraId="2B01F8F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4BD928" w14:textId="3EC0F1FB" w:rsidR="00EF4574" w:rsidRDefault="00EF4574" w:rsidP="00EF457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AD6BC48" w14:textId="6B76BAE1" w:rsidR="00EF4574" w:rsidRDefault="00EF4574" w:rsidP="00EF457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F4574" w14:paraId="7FA8BBE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B9CBCB" w14:textId="0B100287" w:rsidR="00EF4574" w:rsidRDefault="00EF4574" w:rsidP="00EF457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3CBE1F8" w14:textId="44EC3170" w:rsidR="00EF4574" w:rsidRDefault="00EF4574" w:rsidP="00EF457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F4574" w14:paraId="073A9A8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3DCB2A" w14:textId="003DAE71" w:rsidR="00EF4574" w:rsidRDefault="00EF4574" w:rsidP="00EF457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8A7C4ED" w14:textId="69CF45D9" w:rsidR="00EF4574" w:rsidRDefault="00EF4574" w:rsidP="00EF457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составляет 10% от начальной цены продажи соответствующего лота. 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EF4574" w14:paraId="406D9C9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4806FC" w14:textId="5959DDC5" w:rsidR="00EF4574" w:rsidRDefault="00EF4574" w:rsidP="00EF457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C40E3BC" w14:textId="4FB78300" w:rsidR="00EF4574" w:rsidRDefault="00EF4574" w:rsidP="00EF4574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Мартынов Азат Садыкович (ИНН 583300746008), р/сч. 40817810650202918268, ФИЛИАЛ "ЦЕНТРАЛЬНЫЙ" ПАО "СОВКОМБАНК"(БЕРДСК), кор/сч. 30101810150040000763, БИК 045004763, ИНН 4401116480.</w:t>
            </w:r>
          </w:p>
        </w:tc>
      </w:tr>
    </w:tbl>
    <w:p w14:paraId="03DC5696" w14:textId="4E2989CA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  <w:r w:rsidR="00EF4574">
        <w:rPr>
          <w:sz w:val="24"/>
          <w:szCs w:val="24"/>
        </w:rPr>
        <w:t>Заявок на данный лот нет.</w:t>
      </w:r>
    </w:p>
    <w:p w14:paraId="36F260CE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0B788E0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2AEDC8E3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7F40693A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6511E22F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7A1F18A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1602FC3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0B91BF2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715E8BA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5320CC7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2C5053E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20B0D0D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3A4899D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0E43208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4044B1B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26619F6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0A2E076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22DF6026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6E786832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1C423091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324DDB75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6FE8D47E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522CE06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1EAAC32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180CF42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43FE445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0C91B4B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4CCDF5B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1459552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4223F4C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7871968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38A8DA5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40CDFE7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39A835E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0527F55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68FC0D6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289C145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06C55694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5B9720BD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4FCFDC9C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744F205D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1A998BDE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0F9795B3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4556A388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EF4574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3361F4"/>
  <w15:docId w15:val="{94077AB6-A290-4E2D-BA0D-CD7DAB81D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4522</Words>
  <Characters>25782</Characters>
  <Application>Microsoft Office Word</Application>
  <DocSecurity>0</DocSecurity>
  <Lines>214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2025-10-16T19:08:00Z</dcterms:created>
  <dcterms:modified xsi:type="dcterms:W3CDTF">2025-10-16T19:08:00Z</dcterms:modified>
</cp:coreProperties>
</file>