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1CEE0" w14:textId="618EDEE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92F14">
        <w:rPr>
          <w:b/>
          <w:sz w:val="24"/>
          <w:szCs w:val="24"/>
        </w:rPr>
        <w:t>3332</w:t>
      </w:r>
      <w:r w:rsidR="00206311">
        <w:rPr>
          <w:b/>
          <w:sz w:val="24"/>
          <w:szCs w:val="24"/>
        </w:rPr>
        <w:t>.</w:t>
      </w:r>
    </w:p>
    <w:p w14:paraId="702A476E" w14:textId="06900A4C" w:rsidR="00B7364F" w:rsidRPr="00140FBA" w:rsidRDefault="00892F1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14.10.2025</w:t>
      </w:r>
    </w:p>
    <w:p w14:paraId="210341E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6097FF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8C956" w14:textId="30E274B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A0DF01" w14:textId="47854300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92F14" w14:paraId="6A9A41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2FFA07" w14:textId="7AA4EDE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97C62B" w14:textId="5E683961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92F14" w14:paraId="2D3C10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EC7B4" w14:textId="24473A5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D00AD3" w14:textId="5F6E2B08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892F14" w14:paraId="378CD5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5B683" w14:textId="5B96E969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747C63D" w14:textId="2075C838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1504B10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0095A5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E5ADB62" w14:textId="77777777" w:rsidR="00892F14" w:rsidRDefault="00892F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3E43898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6F3197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51D98" w14:textId="7E15C37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8D2783" w14:textId="556B18A9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1085F3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8E955E" w14:textId="23F9B5D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051F12" w14:textId="089DEE7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92F14" w14:paraId="578B21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26FF6" w14:textId="3DC17CE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1E1EAA" w14:textId="5BA3B589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 </w:t>
            </w:r>
          </w:p>
        </w:tc>
      </w:tr>
      <w:tr w:rsidR="00892F14" w14:paraId="569BA2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959DA4" w14:textId="42E2740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9CD5DFD" w14:textId="453F131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 </w:t>
            </w:r>
          </w:p>
        </w:tc>
      </w:tr>
      <w:tr w:rsidR="00892F14" w14:paraId="55C4C6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DAD88" w14:textId="048AFC68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6B70197" w14:textId="1FCB630C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01DFB4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9F68F" w14:textId="6301C18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44D658" w14:textId="58A37E1A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3D40F84B" w14:textId="77777777" w:rsidR="00892F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2297B0D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4AEB8A7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A2D18BB" w14:textId="77777777" w:rsidR="00892F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73BF0FD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3EAB72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0D93DB" w14:textId="7CAE5270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AEE2FC6" w14:textId="1AC479BF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1C2226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27219" w14:textId="469D8AA6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201713" w14:textId="7E7F526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92F14" w14:paraId="0025F3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3058C2" w14:textId="24DCD4C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C9F0C2" w14:textId="758A08B8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ГАЗ-САЗ-3507, 1993 г.в., гос.номер Н982ХМ58, VIN ХТН330720Р1480383 </w:t>
            </w:r>
          </w:p>
        </w:tc>
      </w:tr>
      <w:tr w:rsidR="00892F14" w14:paraId="40F001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004752" w14:textId="46DC95C9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BCFAD7" w14:textId="4B7D750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ГАЗ-САЗ-3507, 1993 г.в., гос.номер Н982ХМ58, VIN ХТН330720Р1480383 </w:t>
            </w:r>
          </w:p>
        </w:tc>
      </w:tr>
      <w:tr w:rsidR="00892F14" w14:paraId="50DB2F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7519A1" w14:textId="176B2DA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16528CD" w14:textId="2700577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7BAB7B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F3CCE" w14:textId="05C2BC7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BC6CEB" w14:textId="5327CDEA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36D09A2E" w14:textId="77777777" w:rsidR="00892F1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C62AFD9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0A305D16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669E5E72" w14:textId="77777777" w:rsidR="00892F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53E9EF5C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57FC6E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5F49D" w14:textId="2A7F4D10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4861C66" w14:textId="6B387B6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4C8F4D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8825E" w14:textId="70BC3580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1DFD68" w14:textId="70E40A4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92F14" w14:paraId="6924D0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E3093" w14:textId="7F5D75C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BA4CE5" w14:textId="776AD4B3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Фургон, ГАЗ-3307, 1992 г.в., гос.номер Н981ХМ58, VIN ХТН330700М1444065. </w:t>
            </w:r>
          </w:p>
        </w:tc>
      </w:tr>
      <w:tr w:rsidR="00892F14" w14:paraId="346FC8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71EE5" w14:textId="3F7BF396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319160D" w14:textId="586EDCEC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Фургон, ГАЗ-3307, 1992 г.в., гос.номер Н981ХМ58, VIN ХТН330700М1444065. </w:t>
            </w:r>
          </w:p>
        </w:tc>
      </w:tr>
      <w:tr w:rsidR="00892F14" w14:paraId="1EBDCB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B8AD4" w14:textId="113CA66C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189CE59" w14:textId="301E3A5A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0A1389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61C24" w14:textId="5EC94A69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B287E1" w14:textId="12B168C3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23B20081" w14:textId="77777777" w:rsidR="00892F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2A01C882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7357031C" w14:textId="7ECA17D8" w:rsidR="00892F14" w:rsidRDefault="00892F14" w:rsidP="00095CB8">
      <w:pPr>
        <w:contextualSpacing/>
        <w:rPr>
          <w:sz w:val="24"/>
          <w:szCs w:val="24"/>
        </w:rPr>
      </w:pPr>
    </w:p>
    <w:p w14:paraId="45101725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69EFC015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68EA31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57C61" w14:textId="6A42DD4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64179CB" w14:textId="6ED1E33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1FC957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77ADF0" w14:textId="222F62A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58D3FD" w14:textId="0507BCB6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92F14" w14:paraId="0DA35E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CBA04" w14:textId="0EE97E83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6B8E12D" w14:textId="14DF36E9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892F14" w14:paraId="3A8D4E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63B476" w14:textId="2EA71E2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0EEC55" w14:textId="524A433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892F14" w14:paraId="64BC2C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8F688" w14:textId="5C3C078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F16B21F" w14:textId="060256A7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016712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8B60A" w14:textId="05FA4FB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3C7526" w14:textId="22C2EFD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1E2FC910" w14:textId="77777777" w:rsidR="00892F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3E5D8A4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5235F8FA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60B0CDF8" w14:textId="77777777" w:rsidR="00892F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62734620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6E41CC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371332" w14:textId="03AAB34A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3E834E4" w14:textId="1856FC8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6C1D52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EEA6B" w14:textId="46ACDDDF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783F366" w14:textId="5C239406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92F14" w14:paraId="6C3E35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37037" w14:textId="70C8927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24B4F1" w14:textId="5BF28C1C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892F14" w14:paraId="2CAFCE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93E50" w14:textId="59A8EDD9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6F83FAD" w14:textId="02F5F786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892F14" w14:paraId="4DD0FE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FB7E2" w14:textId="40B9844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1BE5509" w14:textId="312591F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603245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16D16" w14:textId="2813BD6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82E259" w14:textId="095E8D9A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24D08BD4" w14:textId="77777777" w:rsidR="00892F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1BC43C18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4E3695DC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280450C3" w14:textId="77777777" w:rsidR="00892F1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262E5A9A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48E6F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325378" w14:textId="58996141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B8FDA1" w14:textId="71978FAA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61E558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8516D" w14:textId="0F34D68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448A4C1" w14:textId="5E6F5C1A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92F14" w14:paraId="2C4A78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DFAAD" w14:textId="7917B430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36904C" w14:textId="712D2849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892F14" w14:paraId="3FF78D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EE0B4F" w14:textId="1D6894E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34A054" w14:textId="6C6F665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892F14" w14:paraId="2CAD5C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B4A6C" w14:textId="5024C79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B92E022" w14:textId="08B6E2B8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6C000A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0C1C2" w14:textId="2E0ADB9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D5ED5E" w14:textId="6B2453B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697939C6" w14:textId="77777777" w:rsidR="00892F1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00447AF0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7DC9443B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4635DE2A" w14:textId="77777777" w:rsidR="00892F1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0E07ACD0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390C2A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D3C229" w14:textId="138614F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ECC920F" w14:textId="54A8757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214599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0D37A" w14:textId="19DE4A87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7DA591" w14:textId="5DAE6E4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92F14" w14:paraId="62256B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B4901" w14:textId="7FDDE2DF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FC6115" w14:textId="07CA82A7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ГАЗ-5312, 1990г.в., гос.номер О193ВХ58, VIN ХТН53120011267182. </w:t>
            </w:r>
          </w:p>
        </w:tc>
      </w:tr>
      <w:tr w:rsidR="00892F14" w14:paraId="76BF7A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92767" w14:textId="7E55904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45973E3" w14:textId="7F02EBC0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ГАЗ-5312, 1990г.в., гос.номер О193ВХ58, VIN ХТН53120011267182. </w:t>
            </w:r>
          </w:p>
        </w:tc>
      </w:tr>
      <w:tr w:rsidR="00892F14" w14:paraId="633E91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37D3E" w14:textId="338DCD97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A87FE1" w14:textId="2E1B0F99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0BD8B4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9BF92" w14:textId="6214D7D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DE741EB" w14:textId="5F323B5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07471E5D" w14:textId="77777777" w:rsidR="00892F1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67F67DDD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2FD272CF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725EBA41" w14:textId="77777777" w:rsidR="00892F1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6706F526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2FD1A2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24FFA" w14:textId="0D781196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042DAD3" w14:textId="491D897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22B8CA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5C328" w14:textId="524764C8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D2C9765" w14:textId="0D307E7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92F14" w14:paraId="36B17E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00474" w14:textId="17F23CD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F79F93" w14:textId="186F87E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892F14" w14:paraId="6D5886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271E5" w14:textId="4314414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18328F" w14:textId="09BE3E88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892F14" w14:paraId="4DC7DB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A4122" w14:textId="7B18CD01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241B4F5" w14:textId="62719A0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1F0B3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7801D" w14:textId="017D908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73A9FA4" w14:textId="3B30033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1F645FC9" w14:textId="77777777" w:rsidR="00892F1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5C48869E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5CC5BC85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6ED424DE" w14:textId="77777777" w:rsidR="00892F1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2AB5A447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2193E2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6A3DEA" w14:textId="1EA6B7E0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D5FE90" w14:textId="544C948C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7BD4B8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ADE74" w14:textId="7CE8DDD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614ECFE" w14:textId="18EBA4D7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892F14" w14:paraId="618874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417E1" w14:textId="0C92AC2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D4CB4F" w14:textId="231F87C0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892F14" w14:paraId="25E377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7E99F" w14:textId="71E29573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3CA6077" w14:textId="0BA79AB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892F14" w14:paraId="1A3957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39F90" w14:textId="1C8C5BB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BD1E1F" w14:textId="37E6CFF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6E5A70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5DF45" w14:textId="4FA6FD3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B315DD" w14:textId="2CC4479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6306FABF" w14:textId="77777777" w:rsidR="00892F1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5F925D4E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1799E2A5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4A55E599" w14:textId="77777777" w:rsidR="00892F1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2066B633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552CF4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9F9FA" w14:textId="7837DF3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6A78F30" w14:textId="23C7B57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0D210B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CE40F" w14:textId="127A7049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E5D4C9" w14:textId="3F891448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92F14" w14:paraId="18971E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03BCE" w14:textId="7E326261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931B9D" w14:textId="08DBF2A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892F14" w14:paraId="6066DB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3D44E" w14:textId="6DF5167A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A4B956" w14:textId="78F820F1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892F14" w14:paraId="4B3161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38819" w14:textId="6E6C2E3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389092A" w14:textId="6214B390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7F298D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A0225" w14:textId="4736FE5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E11684" w14:textId="4F397873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14A286B0" w14:textId="77777777" w:rsidR="00892F1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4EF1F7E2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54A34276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37D0E5FF" w14:textId="77777777" w:rsidR="00892F1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28622CF8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09060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689EB" w14:textId="37DFB80E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CF5B3F8" w14:textId="44F1087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39486F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96AA3E" w14:textId="1CA4C5F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D0DE64A" w14:textId="6DDF2F6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892F14" w14:paraId="1BDBF4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DAB01" w14:textId="784C004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C61336" w14:textId="262A384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892F14" w14:paraId="2B27EC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364258" w14:textId="16B48D2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C9C16EB" w14:textId="3CBE5FCD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892F14" w14:paraId="24D23A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B7D785" w14:textId="2798ACEC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8D3EA59" w14:textId="6E6E0B0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2B069D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624C9" w14:textId="272EAEB4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5DFED9" w14:textId="0EAAA17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0C161A42" w14:textId="77777777" w:rsidR="00892F1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60FA1F44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4D6F8897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59DDF8C7" w14:textId="77777777" w:rsidR="00892F1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4757460E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F14" w14:paraId="690D03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B8553" w14:textId="06D3C057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866CE9" w14:textId="064A398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92F14" w14:paraId="0460A2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B788D" w14:textId="04867033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15C7E27" w14:textId="688E34BA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892F14" w14:paraId="0B0F80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96D05" w14:textId="348AF68C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E81236" w14:textId="3289BC5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892F14" w14:paraId="4A3AFB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9401F" w14:textId="52211E2B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ADD114" w14:textId="690BC167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892F14" w14:paraId="4DAD6B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1EFFE" w14:textId="5B8F3222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20C188" w14:textId="03077E2A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892F14" w14:paraId="4A5701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4D932" w14:textId="1F832C61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20D1122" w14:textId="517FBA65" w:rsidR="00892F14" w:rsidRDefault="00892F14" w:rsidP="00892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17:00:00</w:t>
            </w:r>
          </w:p>
        </w:tc>
      </w:tr>
    </w:tbl>
    <w:p w14:paraId="29B3D294" w14:textId="77777777" w:rsidR="00892F1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064B4437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4D5059B7" w14:textId="77777777" w:rsidR="00892F14" w:rsidRDefault="00892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31DCEB1E" w14:textId="1084AF93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334BA7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8E11AAE" w14:textId="77777777" w:rsidR="00095CB8" w:rsidRDefault="00095CB8" w:rsidP="00095CB8">
      <w:pPr>
        <w:contextualSpacing/>
        <w:rPr>
          <w:sz w:val="24"/>
          <w:szCs w:val="24"/>
        </w:rPr>
      </w:pPr>
    </w:p>
    <w:p w14:paraId="0EC93D5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92F14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C1C94"/>
  <w15:docId w15:val="{AC106073-96D8-4E40-A4BA-40A17B17B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2025-10-14T15:49:00Z</dcterms:created>
  <dcterms:modified xsi:type="dcterms:W3CDTF">2025-10-14T15:49:00Z</dcterms:modified>
</cp:coreProperties>
</file>