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F6469A">
        <w:rPr>
          <w:b/>
          <w:sz w:val="24"/>
          <w:szCs w:val="24"/>
        </w:rPr>
        <w:t>2612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Кочкалов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Александрова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645307171102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kochkalov@mail.ru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89085485960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F6469A" w:rsidRDefault="00F6469A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Штягина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Жилое помещение (квартира), состоящая из 2 (двух) комнат, общей площадью 42,7 (сорок два целых семь десятых)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расположенное на 2 (втором) этаже 9-ти этажного дома, кадастровый (или условный) номер 63-01/38-66-366, расположенное по адресу: Саратовская область, г Энгельс,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Тельмана, д 21,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114,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 12:00:00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05.06.2018 12:00:00</w:t>
            </w:r>
          </w:p>
        </w:tc>
      </w:tr>
    </w:tbl>
    <w:p w:rsidR="00F6469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F6469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Штягина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(квартира), состоящая из 2 (двух) комнат, общей площадью 72,2 (семьдесят два целых и два десятых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 xml:space="preserve">., расположенной на 3 (третьем) этаже10-ти этажного жилого дома, кадастровый (или условный) номер 64-64-47/225/2008-010, расположенное по адресу: Саратовская область, г Энгельс,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Тельмана, д 18,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107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 12:00:00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05.06.2018 12:00:00</w:t>
            </w:r>
          </w:p>
        </w:tc>
      </w:tr>
    </w:tbl>
    <w:p w:rsidR="00F6469A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2 отсутствуют.</w:t>
      </w:r>
    </w:p>
    <w:p w:rsidR="00F6469A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EC07C8">
        <w:rPr>
          <w:sz w:val="24"/>
          <w:szCs w:val="24"/>
        </w:rPr>
        <w:t xml:space="preserve"> </w:t>
      </w:r>
      <w:bookmarkStart w:id="12" w:name="Лот_3"/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Штягина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с правом аренды земельного участка 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Жилой дом, назначение: индивидуальный жилой дом усадебного типа, 2-этажный, площадь всех частей здания (комнат и помещений вспомогательного использования329,8(триста двадцать девять целых восемь десятых)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общей площадью жилого помещения 99,5 (девяносто девять целых пять десятых)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кадастровый (или условный) номер 64-64-47/2008-068, инвентарный номер 63:450:003:000039990, расположенный по адресу:</w:t>
            </w:r>
            <w:proofErr w:type="gramEnd"/>
            <w:r>
              <w:rPr>
                <w:sz w:val="24"/>
                <w:szCs w:val="24"/>
              </w:rPr>
              <w:t xml:space="preserve"> Саратовская область, г. Энгельс, ул. </w:t>
            </w:r>
            <w:proofErr w:type="spellStart"/>
            <w:r>
              <w:rPr>
                <w:sz w:val="24"/>
                <w:szCs w:val="24"/>
              </w:rPr>
              <w:t>Пономаревская</w:t>
            </w:r>
            <w:proofErr w:type="spellEnd"/>
            <w:r>
              <w:rPr>
                <w:sz w:val="24"/>
                <w:szCs w:val="24"/>
              </w:rPr>
              <w:t xml:space="preserve"> 1 -я, д 6,2)2) Право аренды земельного участка, категория земель: земли населенных пунктов, разрешенное использование: для индивидуальной жилой застройки, общая площадь 936 (девятьсот тридцать шесть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 xml:space="preserve">., кадастровый номер: 64:50:010302:108, расположенный по адресу: Саратовская область, г. Энгельс, ул. </w:t>
            </w:r>
            <w:proofErr w:type="spellStart"/>
            <w:r>
              <w:rPr>
                <w:sz w:val="24"/>
                <w:szCs w:val="24"/>
              </w:rPr>
              <w:t>Пономаревская</w:t>
            </w:r>
            <w:proofErr w:type="spellEnd"/>
            <w:r>
              <w:rPr>
                <w:sz w:val="24"/>
                <w:szCs w:val="24"/>
              </w:rPr>
              <w:t xml:space="preserve"> 1 -я, д 6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 12:00:00</w:t>
            </w:r>
          </w:p>
        </w:tc>
      </w:tr>
      <w:tr w:rsidR="00F6469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F6469A" w:rsidRDefault="00F6469A" w:rsidP="00F6469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05.06.2018 12:00:00</w:t>
            </w:r>
          </w:p>
        </w:tc>
      </w:tr>
    </w:tbl>
    <w:p w:rsidR="00F6469A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</w:p>
    <w:p w:rsidR="00F6469A" w:rsidRDefault="00F6469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3 отсутствуют.</w:t>
      </w:r>
    </w:p>
    <w:p w:rsidR="00F6469A" w:rsidRDefault="00F6469A" w:rsidP="00095CB8">
      <w:pPr>
        <w:contextualSpacing/>
        <w:rPr>
          <w:sz w:val="24"/>
          <w:szCs w:val="24"/>
        </w:rPr>
      </w:pPr>
    </w:p>
    <w:p w:rsidR="0064254B" w:rsidRDefault="00F6469A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>Перечень зарегистрированных заявок на Лот 3.</w:t>
      </w:r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4DA2-F5E4-48A5-940A-07D2BF7C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2018-06-05T13:42:00Z</dcterms:created>
  <dcterms:modified xsi:type="dcterms:W3CDTF">2018-06-05T13:42:00Z</dcterms:modified>
</cp:coreProperties>
</file>